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9B" w:rsidRPr="00725F9B" w:rsidRDefault="00725F9B" w:rsidP="00725F9B">
      <w:pPr>
        <w:shd w:val="clear" w:color="auto" w:fill="FFFFFF"/>
        <w:spacing w:after="0" w:line="240" w:lineRule="auto"/>
        <w:jc w:val="center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725F9B">
        <w:rPr>
          <w:rStyle w:val="ae"/>
          <w:rFonts w:ascii="Times New Roman" w:hAnsi="Times New Roman"/>
          <w:i w:val="0"/>
          <w:color w:val="000000"/>
          <w:sz w:val="24"/>
          <w:szCs w:val="24"/>
          <w:lang w:val="ru-RU"/>
        </w:rPr>
        <w:t>Муниципальное бюджетное общеобразовательное учреждение                            «Скворцовская школа»</w:t>
      </w:r>
    </w:p>
    <w:p w:rsidR="00725F9B" w:rsidRPr="00725F9B" w:rsidRDefault="00725F9B" w:rsidP="00725F9B">
      <w:pPr>
        <w:shd w:val="clear" w:color="auto" w:fill="FFFFFF"/>
        <w:spacing w:after="0" w:line="240" w:lineRule="auto"/>
        <w:jc w:val="center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725F9B">
        <w:rPr>
          <w:rStyle w:val="ae"/>
          <w:rFonts w:ascii="Times New Roman" w:hAnsi="Times New Roman"/>
          <w:i w:val="0"/>
          <w:color w:val="000000"/>
          <w:sz w:val="24"/>
          <w:szCs w:val="24"/>
        </w:rPr>
        <w:t> </w:t>
      </w:r>
      <w:r w:rsidRPr="00725F9B">
        <w:rPr>
          <w:rStyle w:val="ae"/>
          <w:rFonts w:ascii="Times New Roman" w:hAnsi="Times New Roman"/>
          <w:i w:val="0"/>
          <w:color w:val="000000"/>
          <w:sz w:val="24"/>
          <w:szCs w:val="24"/>
          <w:lang w:val="ru-RU"/>
        </w:rPr>
        <w:t>Симферопольского</w:t>
      </w:r>
      <w:r w:rsidRPr="00725F9B">
        <w:rPr>
          <w:rStyle w:val="ae"/>
          <w:rFonts w:ascii="Times New Roman" w:hAnsi="Times New Roman"/>
          <w:i w:val="0"/>
          <w:color w:val="000000"/>
          <w:sz w:val="24"/>
          <w:szCs w:val="24"/>
        </w:rPr>
        <w:t> </w:t>
      </w:r>
      <w:r w:rsidRPr="00725F9B">
        <w:rPr>
          <w:rStyle w:val="ae"/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района</w:t>
      </w:r>
      <w:r w:rsidRPr="00725F9B">
        <w:rPr>
          <w:rStyle w:val="ae"/>
          <w:rFonts w:ascii="Times New Roman" w:hAnsi="Times New Roman"/>
          <w:i w:val="0"/>
          <w:color w:val="000000"/>
          <w:sz w:val="24"/>
          <w:szCs w:val="24"/>
        </w:rPr>
        <w:t> </w:t>
      </w:r>
      <w:r w:rsidRPr="00725F9B">
        <w:rPr>
          <w:rStyle w:val="ae"/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Республики Крым</w:t>
      </w:r>
    </w:p>
    <w:p w:rsidR="00725F9B" w:rsidRPr="00725F9B" w:rsidRDefault="00725F9B" w:rsidP="00725F9B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725F9B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ОКПО</w:t>
      </w:r>
      <w:r w:rsidRPr="00725F9B">
        <w:rPr>
          <w:rFonts w:ascii="Times New Roman" w:hAnsi="Times New Roman"/>
          <w:i w:val="0"/>
          <w:color w:val="000000"/>
          <w:sz w:val="24"/>
          <w:szCs w:val="24"/>
        </w:rPr>
        <w:t> </w:t>
      </w:r>
      <w:r w:rsidRPr="00725F9B">
        <w:rPr>
          <w:rStyle w:val="wmi-callto"/>
          <w:rFonts w:ascii="Times New Roman" w:hAnsi="Times New Roman"/>
          <w:i w:val="0"/>
          <w:color w:val="000000"/>
          <w:sz w:val="24"/>
          <w:szCs w:val="24"/>
          <w:lang w:val="ru-RU"/>
        </w:rPr>
        <w:t>00793130</w:t>
      </w:r>
      <w:r w:rsidRPr="00725F9B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; ОГРН</w:t>
      </w:r>
      <w:r w:rsidRPr="00725F9B">
        <w:rPr>
          <w:rFonts w:ascii="Times New Roman" w:hAnsi="Times New Roman"/>
          <w:i w:val="0"/>
          <w:color w:val="000000"/>
          <w:sz w:val="24"/>
          <w:szCs w:val="24"/>
        </w:rPr>
        <w:t> </w:t>
      </w:r>
      <w:r w:rsidRPr="00725F9B">
        <w:rPr>
          <w:rStyle w:val="wmi-callto"/>
          <w:rFonts w:ascii="Times New Roman" w:hAnsi="Times New Roman"/>
          <w:i w:val="0"/>
          <w:color w:val="000000"/>
          <w:sz w:val="24"/>
          <w:szCs w:val="24"/>
          <w:lang w:val="ru-RU"/>
        </w:rPr>
        <w:t>1159102009220</w:t>
      </w:r>
      <w:r w:rsidRPr="00725F9B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; ИНН/КПП</w:t>
      </w:r>
      <w:r w:rsidRPr="00725F9B">
        <w:rPr>
          <w:rFonts w:ascii="Times New Roman" w:hAnsi="Times New Roman"/>
          <w:i w:val="0"/>
          <w:color w:val="000000"/>
          <w:sz w:val="24"/>
          <w:szCs w:val="24"/>
        </w:rPr>
        <w:t> </w:t>
      </w:r>
      <w:r w:rsidRPr="00725F9B">
        <w:rPr>
          <w:rStyle w:val="wmi-callto"/>
          <w:rFonts w:ascii="Times New Roman" w:hAnsi="Times New Roman"/>
          <w:i w:val="0"/>
          <w:color w:val="000000"/>
          <w:sz w:val="24"/>
          <w:szCs w:val="24"/>
          <w:lang w:val="ru-RU"/>
        </w:rPr>
        <w:t>9109008999</w:t>
      </w:r>
      <w:r w:rsidRPr="00725F9B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/</w:t>
      </w:r>
      <w:r w:rsidRPr="00725F9B">
        <w:rPr>
          <w:rStyle w:val="wmi-callto"/>
          <w:rFonts w:ascii="Times New Roman" w:hAnsi="Times New Roman"/>
          <w:i w:val="0"/>
          <w:color w:val="000000"/>
          <w:sz w:val="24"/>
          <w:szCs w:val="24"/>
          <w:lang w:val="ru-RU"/>
        </w:rPr>
        <w:t>910901001</w:t>
      </w:r>
      <w:r w:rsidRPr="00725F9B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; ОКУД</w:t>
      </w:r>
    </w:p>
    <w:p w:rsidR="00725F9B" w:rsidRPr="00725F9B" w:rsidRDefault="00725F9B" w:rsidP="00725F9B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725F9B">
        <w:rPr>
          <w:rFonts w:ascii="Times New Roman" w:hAnsi="Times New Roman"/>
          <w:i w:val="0"/>
          <w:color w:val="000000"/>
          <w:sz w:val="24"/>
          <w:szCs w:val="24"/>
        </w:rPr>
        <w:t> </w:t>
      </w:r>
      <w:r w:rsidRPr="00725F9B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ул. Гагарина, 81, с. Скворцово,</w:t>
      </w:r>
      <w:r w:rsidRPr="00725F9B">
        <w:rPr>
          <w:rFonts w:ascii="Times New Roman" w:hAnsi="Times New Roman"/>
          <w:i w:val="0"/>
          <w:color w:val="000000"/>
          <w:sz w:val="24"/>
          <w:szCs w:val="24"/>
        </w:rPr>
        <w:t> </w:t>
      </w:r>
      <w:r w:rsidRPr="00725F9B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Симферопольский район, Республика Крым , 297544</w:t>
      </w:r>
    </w:p>
    <w:p w:rsidR="00725F9B" w:rsidRPr="00725F9B" w:rsidRDefault="00725F9B" w:rsidP="00725F9B">
      <w:pPr>
        <w:shd w:val="clear" w:color="auto" w:fill="FFFFFF"/>
        <w:spacing w:after="0" w:line="240" w:lineRule="auto"/>
        <w:jc w:val="center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proofErr w:type="gramStart"/>
      <w:r w:rsidRPr="00725F9B">
        <w:rPr>
          <w:rFonts w:ascii="Times New Roman" w:hAnsi="Times New Roman"/>
          <w:i w:val="0"/>
          <w:color w:val="000000"/>
          <w:sz w:val="24"/>
          <w:szCs w:val="24"/>
        </w:rPr>
        <w:t>e</w:t>
      </w:r>
      <w:r w:rsidRPr="00725F9B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-</w:t>
      </w:r>
      <w:r w:rsidRPr="00725F9B">
        <w:rPr>
          <w:rFonts w:ascii="Times New Roman" w:hAnsi="Times New Roman"/>
          <w:i w:val="0"/>
          <w:color w:val="000000"/>
          <w:sz w:val="24"/>
          <w:szCs w:val="24"/>
        </w:rPr>
        <w:t>mail</w:t>
      </w:r>
      <w:proofErr w:type="gramEnd"/>
      <w:r w:rsidRPr="00725F9B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:</w:t>
      </w:r>
      <w:r w:rsidRPr="00725F9B">
        <w:rPr>
          <w:rFonts w:ascii="Times New Roman" w:hAnsi="Times New Roman"/>
          <w:i w:val="0"/>
          <w:color w:val="000000"/>
          <w:sz w:val="24"/>
          <w:szCs w:val="24"/>
        </w:rPr>
        <w:t> </w:t>
      </w:r>
      <w:hyperlink r:id="rId7" w:tgtFrame="_blank" w:history="1">
        <w:r w:rsidRPr="00725F9B">
          <w:rPr>
            <w:rStyle w:val="ad"/>
            <w:rFonts w:eastAsiaTheme="majorEastAsia"/>
            <w:i w:val="0"/>
            <w:sz w:val="24"/>
            <w:szCs w:val="24"/>
          </w:rPr>
          <w:t>school</w:t>
        </w:r>
        <w:r w:rsidRPr="00725F9B">
          <w:rPr>
            <w:rStyle w:val="ad"/>
            <w:rFonts w:eastAsiaTheme="majorEastAsia"/>
            <w:i w:val="0"/>
            <w:sz w:val="24"/>
            <w:szCs w:val="24"/>
            <w:lang w:val="ru-RU"/>
          </w:rPr>
          <w:t>_</w:t>
        </w:r>
        <w:r w:rsidRPr="00725F9B">
          <w:rPr>
            <w:rStyle w:val="ad"/>
            <w:rFonts w:eastAsiaTheme="majorEastAsia"/>
            <w:i w:val="0"/>
            <w:sz w:val="24"/>
            <w:szCs w:val="24"/>
          </w:rPr>
          <w:t>simferopolsiy</w:t>
        </w:r>
        <w:r w:rsidRPr="00725F9B">
          <w:rPr>
            <w:rStyle w:val="ad"/>
            <w:rFonts w:eastAsiaTheme="majorEastAsia"/>
            <w:i w:val="0"/>
            <w:sz w:val="24"/>
            <w:szCs w:val="24"/>
            <w:lang w:val="ru-RU"/>
          </w:rPr>
          <w:t>-</w:t>
        </w:r>
        <w:r w:rsidRPr="00725F9B">
          <w:rPr>
            <w:rStyle w:val="ad"/>
            <w:rFonts w:eastAsiaTheme="majorEastAsia"/>
            <w:i w:val="0"/>
            <w:sz w:val="24"/>
            <w:szCs w:val="24"/>
          </w:rPr>
          <w:t>rayon</w:t>
        </w:r>
        <w:r w:rsidRPr="00725F9B">
          <w:rPr>
            <w:rStyle w:val="ad"/>
            <w:rFonts w:eastAsiaTheme="majorEastAsia"/>
            <w:i w:val="0"/>
            <w:sz w:val="24"/>
            <w:szCs w:val="24"/>
            <w:lang w:val="ru-RU"/>
          </w:rPr>
          <w:t>29@</w:t>
        </w:r>
        <w:r w:rsidRPr="00725F9B">
          <w:rPr>
            <w:rStyle w:val="ad"/>
            <w:rFonts w:eastAsiaTheme="majorEastAsia"/>
            <w:i w:val="0"/>
            <w:sz w:val="24"/>
            <w:szCs w:val="24"/>
          </w:rPr>
          <w:t>crimeaedu</w:t>
        </w:r>
        <w:r w:rsidRPr="00725F9B">
          <w:rPr>
            <w:rStyle w:val="ad"/>
            <w:rFonts w:eastAsiaTheme="majorEastAsia"/>
            <w:i w:val="0"/>
            <w:sz w:val="24"/>
            <w:szCs w:val="24"/>
            <w:lang w:val="ru-RU"/>
          </w:rPr>
          <w:t>.</w:t>
        </w:r>
        <w:r w:rsidRPr="00725F9B">
          <w:rPr>
            <w:rStyle w:val="ad"/>
            <w:rFonts w:eastAsiaTheme="majorEastAsia"/>
            <w:i w:val="0"/>
            <w:sz w:val="24"/>
            <w:szCs w:val="24"/>
          </w:rPr>
          <w:t>ru</w:t>
        </w:r>
      </w:hyperlink>
    </w:p>
    <w:p w:rsidR="00725F9B" w:rsidRPr="00725F9B" w:rsidRDefault="00725F9B" w:rsidP="00725F9B">
      <w:pPr>
        <w:pBdr>
          <w:bottom w:val="single" w:sz="12" w:space="0" w:color="auto"/>
        </w:pBdr>
        <w:spacing w:after="0" w:line="240" w:lineRule="auto"/>
        <w:ind w:right="-284"/>
        <w:rPr>
          <w:rFonts w:ascii="Times New Roman" w:hAnsi="Times New Roman"/>
          <w:i w:val="0"/>
          <w:sz w:val="24"/>
          <w:szCs w:val="24"/>
          <w:lang w:val="ru-RU"/>
        </w:rPr>
      </w:pPr>
    </w:p>
    <w:p w:rsidR="00270FF2" w:rsidRPr="00725F9B" w:rsidRDefault="00270FF2" w:rsidP="00270FF2">
      <w:pPr>
        <w:pStyle w:val="a5"/>
        <w:spacing w:before="0" w:beforeAutospacing="0" w:after="0" w:afterAutospacing="0"/>
        <w:jc w:val="center"/>
        <w:rPr>
          <w:color w:val="000000"/>
        </w:rPr>
      </w:pPr>
    </w:p>
    <w:tbl>
      <w:tblPr>
        <w:tblpPr w:leftFromText="180" w:rightFromText="180" w:vertAnchor="text"/>
        <w:tblW w:w="9900" w:type="dxa"/>
        <w:tblCellMar>
          <w:left w:w="0" w:type="dxa"/>
          <w:right w:w="0" w:type="dxa"/>
        </w:tblCellMar>
        <w:tblLook w:val="04A0"/>
      </w:tblPr>
      <w:tblGrid>
        <w:gridCol w:w="3408"/>
        <w:gridCol w:w="3186"/>
        <w:gridCol w:w="3306"/>
      </w:tblGrid>
      <w:tr w:rsidR="00270FF2" w:rsidRPr="00725F9B" w:rsidTr="0024681B">
        <w:trPr>
          <w:trHeight w:val="2325"/>
        </w:trPr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FF2" w:rsidRPr="00F11608" w:rsidRDefault="00270FF2" w:rsidP="0024681B">
            <w:pPr>
              <w:spacing w:after="0" w:line="240" w:lineRule="auto"/>
              <w:rPr>
                <w:i w:val="0"/>
                <w:sz w:val="24"/>
                <w:szCs w:val="24"/>
                <w:lang w:val="ru-RU" w:eastAsia="ru-RU"/>
              </w:rPr>
            </w:pPr>
            <w:r w:rsidRPr="00F1160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РАССМОТРЕНО</w:t>
            </w:r>
          </w:p>
          <w:p w:rsidR="00270FF2" w:rsidRPr="00F11608" w:rsidRDefault="00270FF2" w:rsidP="0024681B">
            <w:pPr>
              <w:spacing w:after="0" w:line="240" w:lineRule="auto"/>
              <w:rPr>
                <w:i w:val="0"/>
                <w:sz w:val="24"/>
                <w:szCs w:val="24"/>
                <w:lang w:val="ru-RU" w:eastAsia="ru-RU"/>
              </w:rPr>
            </w:pPr>
            <w:r w:rsidRPr="00F1160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на заседании МО</w:t>
            </w:r>
          </w:p>
          <w:p w:rsidR="00270FF2" w:rsidRPr="00F11608" w:rsidRDefault="00270FF2" w:rsidP="0024681B">
            <w:pPr>
              <w:spacing w:after="0" w:line="240" w:lineRule="auto"/>
              <w:rPr>
                <w:i w:val="0"/>
                <w:sz w:val="24"/>
                <w:szCs w:val="24"/>
                <w:lang w:val="ru-RU" w:eastAsia="ru-RU"/>
              </w:rPr>
            </w:pPr>
            <w:r w:rsidRPr="00F1160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учителей гуманитарного цикла</w:t>
            </w:r>
          </w:p>
          <w:p w:rsidR="00270FF2" w:rsidRPr="00F11608" w:rsidRDefault="00270FF2" w:rsidP="0024681B">
            <w:pPr>
              <w:spacing w:after="0" w:line="240" w:lineRule="auto"/>
              <w:rPr>
                <w:i w:val="0"/>
                <w:sz w:val="24"/>
                <w:szCs w:val="24"/>
                <w:lang w:val="ru-RU" w:eastAsia="ru-RU"/>
              </w:rPr>
            </w:pPr>
            <w:r w:rsidRPr="00F1160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МБОУ « Скворцовская школа»</w:t>
            </w:r>
          </w:p>
          <w:p w:rsidR="00270FF2" w:rsidRPr="00F11608" w:rsidRDefault="004C2730" w:rsidP="0024681B">
            <w:pPr>
              <w:spacing w:after="0" w:line="240" w:lineRule="auto"/>
              <w:rPr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Протокол от 25.08.2022</w:t>
            </w:r>
            <w:r w:rsidR="00270FF2" w:rsidRPr="00F1160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="00270FF2" w:rsidRPr="00F1160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№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6</w:t>
            </w:r>
          </w:p>
          <w:p w:rsidR="00270FF2" w:rsidRPr="00F11608" w:rsidRDefault="00270FF2" w:rsidP="0024681B">
            <w:pPr>
              <w:spacing w:after="0" w:line="240" w:lineRule="auto"/>
              <w:rPr>
                <w:i w:val="0"/>
                <w:sz w:val="24"/>
                <w:szCs w:val="24"/>
                <w:lang w:val="ru-RU" w:eastAsia="ru-RU"/>
              </w:rPr>
            </w:pPr>
            <w:r w:rsidRPr="00F1160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Руководитель МО</w:t>
            </w:r>
            <w:r w:rsidRPr="00F1160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F1160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         _________</w:t>
            </w:r>
            <w:r w:rsidRPr="00F1160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    </w:t>
            </w:r>
            <w:r w:rsidRPr="00F1160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Р.В. Колесник</w:t>
            </w:r>
          </w:p>
        </w:tc>
        <w:tc>
          <w:tcPr>
            <w:tcW w:w="31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FF2" w:rsidRPr="00F11608" w:rsidRDefault="00270FF2" w:rsidP="0024681B">
            <w:pPr>
              <w:spacing w:after="0" w:line="240" w:lineRule="auto"/>
              <w:rPr>
                <w:i w:val="0"/>
                <w:sz w:val="24"/>
                <w:szCs w:val="24"/>
                <w:lang w:val="ru-RU" w:eastAsia="ru-RU"/>
              </w:rPr>
            </w:pPr>
            <w:r w:rsidRPr="00F1160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СОГЛАСОВАНО</w:t>
            </w:r>
          </w:p>
          <w:p w:rsidR="00270FF2" w:rsidRPr="00F11608" w:rsidRDefault="00270FF2" w:rsidP="0024681B">
            <w:pPr>
              <w:spacing w:after="0" w:line="240" w:lineRule="auto"/>
              <w:rPr>
                <w:i w:val="0"/>
                <w:sz w:val="24"/>
                <w:szCs w:val="24"/>
                <w:lang w:val="ru-RU" w:eastAsia="ru-RU"/>
              </w:rPr>
            </w:pPr>
            <w:r w:rsidRPr="00F1160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зам. директора по УВР</w:t>
            </w:r>
          </w:p>
          <w:p w:rsidR="00270FF2" w:rsidRPr="00F11608" w:rsidRDefault="00270FF2" w:rsidP="0024681B">
            <w:pPr>
              <w:spacing w:after="0" w:line="240" w:lineRule="auto"/>
              <w:rPr>
                <w:i w:val="0"/>
                <w:sz w:val="24"/>
                <w:szCs w:val="24"/>
                <w:lang w:val="ru-RU" w:eastAsia="ru-RU"/>
              </w:rPr>
            </w:pPr>
            <w:r w:rsidRPr="00F1160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МБОУ « Скворцовская школа»</w:t>
            </w:r>
          </w:p>
          <w:p w:rsidR="00270FF2" w:rsidRPr="00F11608" w:rsidRDefault="00270FF2" w:rsidP="0024681B">
            <w:pPr>
              <w:spacing w:after="0" w:line="240" w:lineRule="auto"/>
              <w:rPr>
                <w:i w:val="0"/>
                <w:sz w:val="24"/>
                <w:szCs w:val="24"/>
                <w:lang w:eastAsia="ru-RU"/>
              </w:rPr>
            </w:pPr>
            <w:r w:rsidRPr="00F1160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__________Ю.С. </w:t>
            </w:r>
            <w:proofErr w:type="spellStart"/>
            <w:r w:rsidRPr="00F1160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Твердун</w:t>
            </w:r>
            <w:proofErr w:type="spellEnd"/>
          </w:p>
          <w:p w:rsidR="00270FF2" w:rsidRPr="0024681B" w:rsidRDefault="008D180D" w:rsidP="0024681B">
            <w:pPr>
              <w:spacing w:after="0" w:line="240" w:lineRule="auto"/>
              <w:rPr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29</w:t>
            </w:r>
            <w:r w:rsidR="00270FF2" w:rsidRPr="00F1160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.08.202</w:t>
            </w:r>
            <w:r w:rsidR="004C2730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2</w:t>
            </w:r>
          </w:p>
          <w:p w:rsidR="00270FF2" w:rsidRPr="00F11608" w:rsidRDefault="00270FF2" w:rsidP="0024681B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eastAsia="ru-RU"/>
              </w:rPr>
            </w:pPr>
            <w:r w:rsidRPr="00F11608">
              <w:rPr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FF2" w:rsidRPr="00F11608" w:rsidRDefault="00270FF2" w:rsidP="0024681B">
            <w:pPr>
              <w:spacing w:after="0" w:line="240" w:lineRule="auto"/>
              <w:rPr>
                <w:i w:val="0"/>
                <w:sz w:val="24"/>
                <w:szCs w:val="24"/>
                <w:lang w:val="ru-RU" w:eastAsia="ru-RU"/>
              </w:rPr>
            </w:pPr>
            <w:r w:rsidRPr="00F1160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УТВЕРЖДЕНО</w:t>
            </w:r>
          </w:p>
          <w:p w:rsidR="00270FF2" w:rsidRPr="00F11608" w:rsidRDefault="00270FF2" w:rsidP="0024681B">
            <w:pPr>
              <w:spacing w:after="0" w:line="240" w:lineRule="auto"/>
              <w:rPr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F1160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Директор_______В.Г.Дузенко</w:t>
            </w:r>
            <w:proofErr w:type="spellEnd"/>
          </w:p>
          <w:p w:rsidR="00270FF2" w:rsidRPr="00F11608" w:rsidRDefault="0024681B" w:rsidP="0024681B">
            <w:pPr>
              <w:spacing w:after="0" w:line="240" w:lineRule="auto"/>
              <w:rPr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30</w:t>
            </w:r>
            <w:r w:rsidR="00270FF2" w:rsidRPr="00F1160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.08.202</w:t>
            </w:r>
            <w:r w:rsidR="004C2730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2</w:t>
            </w:r>
          </w:p>
          <w:p w:rsidR="00270FF2" w:rsidRPr="00F11608" w:rsidRDefault="00270FF2" w:rsidP="0024681B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ru-RU" w:eastAsia="ru-RU"/>
              </w:rPr>
            </w:pPr>
            <w:r w:rsidRPr="00F11608">
              <w:rPr>
                <w:i w:val="0"/>
                <w:sz w:val="24"/>
                <w:szCs w:val="24"/>
                <w:lang w:eastAsia="ru-RU"/>
              </w:rPr>
              <w:t> </w:t>
            </w:r>
          </w:p>
          <w:p w:rsidR="00270FF2" w:rsidRPr="00F11608" w:rsidRDefault="00270FF2" w:rsidP="0024681B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ru-RU" w:eastAsia="ru-RU"/>
              </w:rPr>
            </w:pPr>
            <w:r w:rsidRPr="00F11608">
              <w:rPr>
                <w:i w:val="0"/>
                <w:sz w:val="24"/>
                <w:szCs w:val="24"/>
                <w:lang w:eastAsia="ru-RU"/>
              </w:rPr>
              <w:t> </w:t>
            </w:r>
          </w:p>
          <w:p w:rsidR="00270FF2" w:rsidRPr="00F11608" w:rsidRDefault="00270FF2" w:rsidP="0024681B">
            <w:pPr>
              <w:spacing w:after="0" w:line="240" w:lineRule="auto"/>
              <w:jc w:val="center"/>
              <w:rPr>
                <w:i w:val="0"/>
                <w:sz w:val="24"/>
                <w:szCs w:val="24"/>
                <w:lang w:val="ru-RU" w:eastAsia="ru-RU"/>
              </w:rPr>
            </w:pPr>
            <w:r w:rsidRPr="00F11608">
              <w:rPr>
                <w:i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270FF2" w:rsidRPr="004C1E50" w:rsidRDefault="00270FF2" w:rsidP="00270FF2">
      <w:pPr>
        <w:spacing w:line="36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70FF2" w:rsidRPr="004C1E50" w:rsidRDefault="00270FF2" w:rsidP="00270FF2">
      <w:pPr>
        <w:spacing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70FF2" w:rsidRPr="004C1E50" w:rsidRDefault="00270FF2" w:rsidP="00270FF2">
      <w:pPr>
        <w:spacing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C1E50">
        <w:rPr>
          <w:rFonts w:ascii="Times New Roman" w:hAnsi="Times New Roman"/>
          <w:b/>
          <w:i w:val="0"/>
          <w:sz w:val="28"/>
          <w:szCs w:val="28"/>
          <w:lang w:val="ru-RU"/>
        </w:rPr>
        <w:t>План работы</w:t>
      </w:r>
    </w:p>
    <w:p w:rsidR="00270FF2" w:rsidRPr="004C1E50" w:rsidRDefault="00270FF2" w:rsidP="00270FF2">
      <w:pPr>
        <w:spacing w:line="360" w:lineRule="auto"/>
        <w:ind w:firstLine="15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C1E5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школьного  методического объединения  </w:t>
      </w:r>
    </w:p>
    <w:p w:rsidR="00270FF2" w:rsidRPr="004C1E50" w:rsidRDefault="00270FF2" w:rsidP="00270FF2">
      <w:pPr>
        <w:spacing w:line="360" w:lineRule="auto"/>
        <w:ind w:firstLine="15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C1E50">
        <w:rPr>
          <w:rFonts w:ascii="Times New Roman" w:hAnsi="Times New Roman"/>
          <w:b/>
          <w:i w:val="0"/>
          <w:sz w:val="28"/>
          <w:szCs w:val="28"/>
          <w:lang w:val="ru-RU"/>
        </w:rPr>
        <w:t>учителей  гуманитарного  цикла</w:t>
      </w:r>
    </w:p>
    <w:p w:rsidR="00270FF2" w:rsidRPr="004C1E50" w:rsidRDefault="00270FF2" w:rsidP="00270FF2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C1E5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</w:t>
      </w:r>
      <w:r w:rsidRPr="004C1E5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на </w:t>
      </w:r>
      <w:r w:rsidR="004C273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2022/2023</w:t>
      </w:r>
      <w:r w:rsidRPr="004C1E5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учебный  год</w:t>
      </w:r>
    </w:p>
    <w:p w:rsidR="00270FF2" w:rsidRPr="004C1E50" w:rsidRDefault="00270FF2" w:rsidP="00270FF2">
      <w:pPr>
        <w:spacing w:line="360" w:lineRule="auto"/>
        <w:ind w:left="360" w:firstLine="348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70FF2" w:rsidRPr="004C1E50" w:rsidRDefault="00270FF2" w:rsidP="00270FF2">
      <w:p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70FF2" w:rsidRPr="004C1E50" w:rsidRDefault="00270FF2" w:rsidP="00270FF2">
      <w:pPr>
        <w:spacing w:line="360" w:lineRule="auto"/>
        <w:ind w:left="360" w:firstLine="34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70FF2" w:rsidRPr="004C1E50" w:rsidRDefault="00270FF2" w:rsidP="00270FF2">
      <w:pPr>
        <w:spacing w:after="0"/>
        <w:rPr>
          <w:rFonts w:ascii="Times New Roman" w:hAnsi="Times New Roman"/>
          <w:b/>
          <w:bCs/>
          <w:i w:val="0"/>
          <w:sz w:val="24"/>
          <w:szCs w:val="24"/>
          <w:u w:val="single"/>
          <w:lang w:val="ru-RU"/>
        </w:rPr>
      </w:pPr>
      <w:r w:rsidRPr="004C1E50">
        <w:rPr>
          <w:rFonts w:ascii="Times New Roman" w:hAnsi="Times New Roman"/>
          <w:i w:val="0"/>
          <w:sz w:val="28"/>
          <w:szCs w:val="28"/>
          <w:lang w:val="ru-RU"/>
        </w:rPr>
        <w:tab/>
      </w:r>
    </w:p>
    <w:p w:rsidR="00270FF2" w:rsidRPr="004C1E50" w:rsidRDefault="00270FF2" w:rsidP="00270FF2">
      <w:pPr>
        <w:spacing w:after="0"/>
        <w:jc w:val="right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C1E5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Руководитель МО: Колесник  Рита  Васильевна,   </w:t>
      </w:r>
    </w:p>
    <w:p w:rsidR="00270FF2" w:rsidRPr="004C1E50" w:rsidRDefault="00270FF2" w:rsidP="00270FF2">
      <w:pPr>
        <w:spacing w:after="0"/>
        <w:jc w:val="right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C1E5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                                 учитель высшей квалификационной категории</w:t>
      </w:r>
    </w:p>
    <w:p w:rsidR="00270FF2" w:rsidRPr="004C1E50" w:rsidRDefault="00270FF2" w:rsidP="00270FF2">
      <w:pPr>
        <w:spacing w:after="0"/>
        <w:jc w:val="right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</w:p>
    <w:p w:rsidR="00270FF2" w:rsidRPr="004C1E50" w:rsidRDefault="00270FF2" w:rsidP="00270FF2">
      <w:pPr>
        <w:spacing w:after="0"/>
        <w:jc w:val="right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</w:p>
    <w:p w:rsidR="00270FF2" w:rsidRDefault="00270FF2" w:rsidP="00270FF2">
      <w:pPr>
        <w:spacing w:after="0"/>
        <w:rPr>
          <w:rFonts w:ascii="Times New Roman" w:hAnsi="Times New Roman"/>
          <w:b/>
          <w:bCs/>
          <w:i w:val="0"/>
          <w:sz w:val="28"/>
          <w:szCs w:val="28"/>
          <w:u w:val="single"/>
          <w:lang w:val="ru-RU"/>
        </w:rPr>
      </w:pPr>
    </w:p>
    <w:p w:rsidR="00270FF2" w:rsidRPr="004C1E50" w:rsidRDefault="00270FF2" w:rsidP="00270FF2">
      <w:pPr>
        <w:spacing w:after="0"/>
        <w:rPr>
          <w:rFonts w:ascii="Times New Roman" w:hAnsi="Times New Roman"/>
          <w:b/>
          <w:bCs/>
          <w:i w:val="0"/>
          <w:sz w:val="28"/>
          <w:szCs w:val="28"/>
          <w:u w:val="single"/>
          <w:lang w:val="ru-RU"/>
        </w:rPr>
      </w:pPr>
    </w:p>
    <w:p w:rsidR="00270FF2" w:rsidRPr="004C1E50" w:rsidRDefault="00270FF2" w:rsidP="00270FF2">
      <w:pPr>
        <w:spacing w:after="0"/>
        <w:rPr>
          <w:rFonts w:ascii="Times New Roman" w:hAnsi="Times New Roman"/>
          <w:b/>
          <w:bCs/>
          <w:i w:val="0"/>
          <w:sz w:val="28"/>
          <w:szCs w:val="28"/>
          <w:u w:val="single"/>
          <w:lang w:val="ru-RU"/>
        </w:rPr>
      </w:pPr>
    </w:p>
    <w:p w:rsidR="00270FF2" w:rsidRPr="004C1E50" w:rsidRDefault="00270FF2" w:rsidP="00270FF2">
      <w:pPr>
        <w:spacing w:after="0"/>
        <w:rPr>
          <w:rFonts w:ascii="Times New Roman" w:hAnsi="Times New Roman"/>
          <w:b/>
          <w:bCs/>
          <w:i w:val="0"/>
          <w:sz w:val="28"/>
          <w:szCs w:val="28"/>
          <w:u w:val="single"/>
          <w:lang w:val="ru-RU"/>
        </w:rPr>
      </w:pPr>
    </w:p>
    <w:p w:rsidR="00270FF2" w:rsidRPr="004C1E50" w:rsidRDefault="00270FF2" w:rsidP="00270FF2">
      <w:pPr>
        <w:spacing w:after="0"/>
        <w:rPr>
          <w:rFonts w:ascii="Times New Roman" w:hAnsi="Times New Roman"/>
          <w:b/>
          <w:bCs/>
          <w:i w:val="0"/>
          <w:sz w:val="28"/>
          <w:szCs w:val="28"/>
          <w:u w:val="single"/>
          <w:lang w:val="ru-RU"/>
        </w:rPr>
      </w:pPr>
    </w:p>
    <w:p w:rsidR="00270FF2" w:rsidRPr="004C1E50" w:rsidRDefault="004C2730" w:rsidP="00270FF2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2022</w:t>
      </w:r>
      <w:r w:rsidR="00270FF2" w:rsidRPr="004C1E5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г.</w:t>
      </w:r>
    </w:p>
    <w:p w:rsidR="00270FF2" w:rsidRPr="006768DE" w:rsidRDefault="00270FF2" w:rsidP="00A304A9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1E50">
        <w:rPr>
          <w:sz w:val="28"/>
          <w:szCs w:val="28"/>
        </w:rPr>
        <w:lastRenderedPageBreak/>
        <w:tab/>
      </w:r>
      <w:r w:rsidRPr="006768DE">
        <w:rPr>
          <w:b w:val="0"/>
          <w:sz w:val="28"/>
          <w:szCs w:val="28"/>
        </w:rPr>
        <w:t xml:space="preserve">Коллектив учителей гуманитарного цикла организует работу                        в 2019/2024 гг. в соответствии с научно-методической проблемой школы: </w:t>
      </w:r>
      <w:r w:rsidRPr="006768DE">
        <w:rPr>
          <w:sz w:val="28"/>
          <w:szCs w:val="28"/>
        </w:rPr>
        <w:t>«Совершенствование качества образования, обновление содержания и педагогических технологий в условиях реализации ФГОС».</w:t>
      </w:r>
    </w:p>
    <w:p w:rsidR="00270FF2" w:rsidRPr="006768DE" w:rsidRDefault="00270FF2" w:rsidP="00A304A9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017A7" w:rsidRDefault="00270FF2" w:rsidP="004C2730">
      <w:pPr>
        <w:pStyle w:val="a3"/>
        <w:spacing w:after="0" w:line="276" w:lineRule="auto"/>
        <w:ind w:right="-426"/>
        <w:jc w:val="both"/>
        <w:rPr>
          <w:rFonts w:ascii="Times New Roman" w:hAnsi="Times New Roman"/>
          <w:b/>
          <w:sz w:val="28"/>
          <w:szCs w:val="28"/>
        </w:rPr>
      </w:pPr>
      <w:r w:rsidRPr="00DB40B5">
        <w:rPr>
          <w:rFonts w:ascii="Times New Roman" w:hAnsi="Times New Roman"/>
          <w:sz w:val="28"/>
          <w:szCs w:val="28"/>
        </w:rPr>
        <w:tab/>
      </w:r>
      <w:r w:rsidRPr="009017A7">
        <w:rPr>
          <w:rFonts w:ascii="Times New Roman" w:hAnsi="Times New Roman"/>
          <w:sz w:val="28"/>
          <w:szCs w:val="28"/>
        </w:rPr>
        <w:t>Методическая тема ШМО учит</w:t>
      </w:r>
      <w:r w:rsidR="004C2730">
        <w:rPr>
          <w:rFonts w:ascii="Times New Roman" w:hAnsi="Times New Roman"/>
          <w:sz w:val="28"/>
          <w:szCs w:val="28"/>
        </w:rPr>
        <w:t>елей гуманитарного цикла на 2022/2023</w:t>
      </w:r>
      <w:r w:rsidRPr="009017A7">
        <w:rPr>
          <w:rFonts w:ascii="Times New Roman" w:hAnsi="Times New Roman"/>
          <w:sz w:val="28"/>
          <w:szCs w:val="28"/>
        </w:rPr>
        <w:t xml:space="preserve"> учебный год:</w:t>
      </w:r>
      <w:r w:rsidRPr="009017A7">
        <w:rPr>
          <w:rFonts w:ascii="Times New Roman" w:hAnsi="Times New Roman"/>
          <w:b/>
          <w:sz w:val="28"/>
          <w:szCs w:val="28"/>
        </w:rPr>
        <w:t xml:space="preserve"> </w:t>
      </w:r>
      <w:r w:rsidR="009017A7" w:rsidRPr="009017A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4C2730" w:rsidRPr="004C2730">
        <w:rPr>
          <w:rFonts w:ascii="Times New Roman" w:eastAsia="Times New Roman" w:hAnsi="Times New Roman"/>
          <w:b/>
          <w:sz w:val="28"/>
          <w:szCs w:val="28"/>
        </w:rPr>
        <w:t xml:space="preserve">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информационных технологий </w:t>
      </w:r>
      <w:r w:rsidR="004C2730">
        <w:rPr>
          <w:rFonts w:ascii="Times New Roman" w:eastAsia="Times New Roman" w:hAnsi="Times New Roman"/>
          <w:b/>
          <w:sz w:val="28"/>
          <w:szCs w:val="28"/>
        </w:rPr>
        <w:t xml:space="preserve">            </w:t>
      </w:r>
      <w:r w:rsidR="004C2730" w:rsidRPr="004C2730">
        <w:rPr>
          <w:rFonts w:ascii="Times New Roman" w:eastAsia="Times New Roman" w:hAnsi="Times New Roman"/>
          <w:b/>
          <w:sz w:val="28"/>
          <w:szCs w:val="28"/>
        </w:rPr>
        <w:t>в рамках ФГОС</w:t>
      </w:r>
      <w:r w:rsidR="009017A7" w:rsidRPr="009017A7">
        <w:rPr>
          <w:rFonts w:ascii="Times New Roman" w:hAnsi="Times New Roman"/>
          <w:b/>
          <w:sz w:val="28"/>
          <w:szCs w:val="28"/>
        </w:rPr>
        <w:t>»</w:t>
      </w:r>
      <w:r w:rsidR="009017A7">
        <w:rPr>
          <w:rFonts w:ascii="Times New Roman" w:hAnsi="Times New Roman"/>
          <w:b/>
          <w:sz w:val="28"/>
          <w:szCs w:val="28"/>
        </w:rPr>
        <w:t>.</w:t>
      </w:r>
    </w:p>
    <w:p w:rsidR="002652E7" w:rsidRPr="009017A7" w:rsidRDefault="002652E7" w:rsidP="004C2730">
      <w:pPr>
        <w:pStyle w:val="a3"/>
        <w:spacing w:after="0" w:line="276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4C2730" w:rsidRPr="004C2730" w:rsidRDefault="00270FF2" w:rsidP="004C2730">
      <w:pPr>
        <w:spacing w:after="0" w:line="276" w:lineRule="auto"/>
        <w:ind w:right="-319"/>
        <w:jc w:val="both"/>
        <w:rPr>
          <w:i w:val="0"/>
          <w:sz w:val="28"/>
          <w:szCs w:val="28"/>
          <w:lang w:val="ru-RU"/>
        </w:rPr>
      </w:pPr>
      <w:r w:rsidRPr="00DB40B5">
        <w:rPr>
          <w:b/>
          <w:lang w:val="ru-RU"/>
        </w:rPr>
        <w:tab/>
      </w:r>
      <w:r w:rsidRPr="009017A7">
        <w:rPr>
          <w:rFonts w:ascii="Times New Roman" w:hAnsi="Times New Roman"/>
          <w:b/>
          <w:i w:val="0"/>
          <w:sz w:val="28"/>
          <w:szCs w:val="28"/>
          <w:lang w:val="ru-RU"/>
        </w:rPr>
        <w:t>Цель работы МО</w:t>
      </w:r>
      <w:r w:rsidRPr="002652E7">
        <w:rPr>
          <w:rFonts w:ascii="Times New Roman" w:hAnsi="Times New Roman"/>
          <w:b/>
          <w:i w:val="0"/>
          <w:sz w:val="28"/>
          <w:szCs w:val="28"/>
          <w:lang w:val="ru-RU"/>
        </w:rPr>
        <w:t>:</w:t>
      </w:r>
      <w:r w:rsidRPr="009017A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C2730">
        <w:rPr>
          <w:rStyle w:val="fontstyle01"/>
          <w:i w:val="0"/>
          <w:sz w:val="28"/>
          <w:szCs w:val="28"/>
          <w:lang w:val="ru-RU"/>
        </w:rPr>
        <w:t>н</w:t>
      </w:r>
      <w:r w:rsidR="004C2730" w:rsidRPr="004C2730">
        <w:rPr>
          <w:rStyle w:val="fontstyle01"/>
          <w:i w:val="0"/>
          <w:sz w:val="28"/>
          <w:szCs w:val="28"/>
          <w:lang w:val="ru-RU"/>
        </w:rPr>
        <w:t>епрерывное совершенствование уровня педагогического мастерства учителя, его эрудиции, компетентности в области учебного</w:t>
      </w:r>
      <w:r w:rsidR="004C2730">
        <w:rPr>
          <w:i w:val="0"/>
          <w:color w:val="000000"/>
          <w:sz w:val="28"/>
          <w:szCs w:val="28"/>
          <w:lang w:val="ru-RU"/>
        </w:rPr>
        <w:t xml:space="preserve"> </w:t>
      </w:r>
      <w:r w:rsidR="004C2730" w:rsidRPr="004C2730">
        <w:rPr>
          <w:rStyle w:val="fontstyle01"/>
          <w:i w:val="0"/>
          <w:sz w:val="28"/>
          <w:szCs w:val="28"/>
          <w:lang w:val="ru-RU"/>
        </w:rPr>
        <w:t>предмета и методики его преподавания; применение новых технологий, направленных на обеспечение самораскрытия, самореализации учащихся,</w:t>
      </w:r>
      <w:r w:rsidR="008D7473">
        <w:rPr>
          <w:i w:val="0"/>
          <w:color w:val="000000"/>
          <w:sz w:val="28"/>
          <w:szCs w:val="28"/>
          <w:lang w:val="ru-RU"/>
        </w:rPr>
        <w:t xml:space="preserve"> </w:t>
      </w:r>
      <w:r w:rsidR="004C2730" w:rsidRPr="004C2730">
        <w:rPr>
          <w:rStyle w:val="fontstyle01"/>
          <w:i w:val="0"/>
          <w:sz w:val="28"/>
          <w:szCs w:val="28"/>
          <w:lang w:val="ru-RU"/>
        </w:rPr>
        <w:t>повышение качества образовательной деятельности.</w:t>
      </w:r>
      <w:r w:rsidR="004C2730" w:rsidRPr="004C2730">
        <w:rPr>
          <w:i w:val="0"/>
          <w:sz w:val="28"/>
          <w:szCs w:val="28"/>
          <w:lang w:val="ru-RU"/>
        </w:rPr>
        <w:t xml:space="preserve"> </w:t>
      </w:r>
    </w:p>
    <w:p w:rsidR="002652E7" w:rsidRDefault="002652E7" w:rsidP="008D7473">
      <w:pPr>
        <w:spacing w:after="0" w:line="276" w:lineRule="auto"/>
        <w:ind w:right="-319" w:firstLine="708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70FF2" w:rsidRDefault="00270FF2" w:rsidP="008D7473">
      <w:pPr>
        <w:spacing w:after="0" w:line="276" w:lineRule="auto"/>
        <w:ind w:right="-319"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35D05">
        <w:rPr>
          <w:rFonts w:ascii="Times New Roman" w:hAnsi="Times New Roman"/>
          <w:b/>
          <w:i w:val="0"/>
          <w:sz w:val="28"/>
          <w:szCs w:val="28"/>
          <w:lang w:val="ru-RU"/>
        </w:rPr>
        <w:t>Задачи:</w:t>
      </w:r>
      <w:r w:rsidRPr="00635D0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8D7473" w:rsidRDefault="008D7473" w:rsidP="002652E7">
      <w:pPr>
        <w:pStyle w:val="aa"/>
        <w:numPr>
          <w:ilvl w:val="0"/>
          <w:numId w:val="5"/>
        </w:numPr>
        <w:spacing w:after="0"/>
        <w:ind w:right="-319"/>
        <w:jc w:val="both"/>
        <w:rPr>
          <w:rStyle w:val="fontstyle01"/>
          <w:sz w:val="28"/>
          <w:szCs w:val="28"/>
        </w:rPr>
      </w:pPr>
      <w:r w:rsidRPr="002652E7">
        <w:rPr>
          <w:rStyle w:val="fontstyle01"/>
          <w:sz w:val="28"/>
          <w:szCs w:val="28"/>
        </w:rPr>
        <w:t>п</w:t>
      </w:r>
      <w:r w:rsidR="002652E7" w:rsidRPr="002652E7">
        <w:rPr>
          <w:rStyle w:val="fontstyle01"/>
          <w:sz w:val="28"/>
          <w:szCs w:val="28"/>
        </w:rPr>
        <w:t>родолжение работы</w:t>
      </w:r>
      <w:r w:rsidRPr="002652E7">
        <w:rPr>
          <w:rStyle w:val="fontstyle01"/>
          <w:sz w:val="28"/>
          <w:szCs w:val="28"/>
        </w:rPr>
        <w:t xml:space="preserve"> по совершенствованию педагогического мастерства учителей, их профессионального уровня;</w:t>
      </w:r>
    </w:p>
    <w:p w:rsidR="00E2794C" w:rsidRPr="00E2794C" w:rsidRDefault="00E2794C" w:rsidP="002652E7">
      <w:pPr>
        <w:pStyle w:val="aa"/>
        <w:numPr>
          <w:ilvl w:val="0"/>
          <w:numId w:val="5"/>
        </w:numPr>
        <w:spacing w:after="0"/>
        <w:ind w:right="-319"/>
        <w:jc w:val="both"/>
        <w:rPr>
          <w:rStyle w:val="fontstyle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методических механизмов, способствующих</w:t>
      </w:r>
      <w:r w:rsidRPr="00E27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качественной реализации предметных рабочих программ в соответствии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E27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Pr="00E27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обновленными</w:t>
      </w:r>
      <w:proofErr w:type="gramEnd"/>
      <w:r w:rsidRPr="00E279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ФГОС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F1841" w:rsidRPr="002652E7" w:rsidRDefault="002652E7" w:rsidP="002652E7">
      <w:pPr>
        <w:pStyle w:val="aa"/>
        <w:numPr>
          <w:ilvl w:val="0"/>
          <w:numId w:val="5"/>
        </w:numPr>
        <w:spacing w:after="0"/>
        <w:ind w:right="-319"/>
        <w:jc w:val="both"/>
        <w:rPr>
          <w:rStyle w:val="fontstyle01"/>
          <w:sz w:val="28"/>
          <w:szCs w:val="28"/>
        </w:rPr>
      </w:pPr>
      <w:r w:rsidRPr="002652E7">
        <w:rPr>
          <w:rFonts w:ascii="Times New Roman" w:hAnsi="Times New Roman"/>
          <w:color w:val="000000"/>
          <w:sz w:val="28"/>
          <w:szCs w:val="28"/>
        </w:rPr>
        <w:t>проектирование образовательного содержания, направленного</w:t>
      </w:r>
      <w:r w:rsidR="00DF1841" w:rsidRPr="002652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2E7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="00DF1841" w:rsidRPr="002652E7">
        <w:rPr>
          <w:rFonts w:ascii="Times New Roman" w:hAnsi="Times New Roman"/>
          <w:color w:val="000000"/>
          <w:sz w:val="28"/>
          <w:szCs w:val="28"/>
        </w:rPr>
        <w:t>на формирование у школьников системы ключевых компетенций;</w:t>
      </w:r>
    </w:p>
    <w:p w:rsidR="00DF1841" w:rsidRDefault="002652E7" w:rsidP="002652E7">
      <w:pPr>
        <w:pStyle w:val="aa"/>
        <w:numPr>
          <w:ilvl w:val="0"/>
          <w:numId w:val="5"/>
        </w:numPr>
        <w:spacing w:after="0"/>
        <w:ind w:right="-319"/>
        <w:jc w:val="both"/>
        <w:rPr>
          <w:rFonts w:ascii="Times New Roman" w:hAnsi="Times New Roman"/>
          <w:color w:val="000000"/>
          <w:sz w:val="28"/>
          <w:szCs w:val="28"/>
        </w:rPr>
      </w:pPr>
      <w:r w:rsidRPr="002652E7">
        <w:rPr>
          <w:rFonts w:ascii="Times New Roman" w:hAnsi="Times New Roman"/>
          <w:sz w:val="28"/>
          <w:szCs w:val="28"/>
        </w:rPr>
        <w:t>обеспечение индивидуализации</w:t>
      </w:r>
      <w:r w:rsidR="00DF1841" w:rsidRPr="002652E7">
        <w:rPr>
          <w:rFonts w:ascii="Times New Roman" w:hAnsi="Times New Roman"/>
          <w:sz w:val="28"/>
          <w:szCs w:val="28"/>
        </w:rPr>
        <w:t xml:space="preserve"> обучения с учетом способностей, интересов школьников</w:t>
      </w:r>
      <w:r w:rsidR="00DF1841" w:rsidRPr="002652E7">
        <w:rPr>
          <w:rFonts w:ascii="Times New Roman" w:hAnsi="Times New Roman"/>
          <w:color w:val="000000"/>
          <w:sz w:val="28"/>
          <w:szCs w:val="28"/>
        </w:rPr>
        <w:t>;</w:t>
      </w:r>
    </w:p>
    <w:p w:rsidR="00E2794C" w:rsidRPr="00E2794C" w:rsidRDefault="00E2794C" w:rsidP="00E2794C">
      <w:pPr>
        <w:pStyle w:val="aa"/>
        <w:numPr>
          <w:ilvl w:val="0"/>
          <w:numId w:val="5"/>
        </w:numPr>
        <w:shd w:val="clear" w:color="auto" w:fill="FFFFFF"/>
        <w:spacing w:after="136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разработка</w:t>
      </w:r>
      <w:r w:rsidRPr="00E279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алгоритм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подготовки педагога к учебному </w:t>
      </w:r>
      <w:r w:rsidRPr="00E2794C">
        <w:rPr>
          <w:rFonts w:ascii="Times New Roman" w:hAnsi="Times New Roman"/>
          <w:color w:val="000000"/>
          <w:sz w:val="28"/>
          <w:szCs w:val="28"/>
          <w:lang w:eastAsia="ru-RU"/>
        </w:rPr>
        <w:t>занятию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       помогающего</w:t>
      </w:r>
      <w:r w:rsidRPr="00E279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обеспечить единство учебной и воспитательной 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F1841" w:rsidRPr="002652E7" w:rsidRDefault="002652E7" w:rsidP="002652E7">
      <w:pPr>
        <w:pStyle w:val="aa"/>
        <w:numPr>
          <w:ilvl w:val="0"/>
          <w:numId w:val="5"/>
        </w:numPr>
        <w:spacing w:after="0"/>
        <w:ind w:right="-319"/>
        <w:jc w:val="both"/>
        <w:rPr>
          <w:rStyle w:val="fontstyle01"/>
          <w:sz w:val="28"/>
          <w:szCs w:val="28"/>
        </w:rPr>
      </w:pPr>
      <w:r w:rsidRPr="002652E7"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="00DF1841" w:rsidRPr="002652E7">
        <w:rPr>
          <w:rFonts w:ascii="Times New Roman" w:hAnsi="Times New Roman"/>
          <w:sz w:val="28"/>
          <w:szCs w:val="28"/>
        </w:rPr>
        <w:t>д</w:t>
      </w:r>
      <w:r w:rsidRPr="002652E7">
        <w:rPr>
          <w:rFonts w:ascii="Times New Roman" w:hAnsi="Times New Roman"/>
          <w:sz w:val="28"/>
          <w:szCs w:val="28"/>
        </w:rPr>
        <w:t>уховно-нравственного, патриотического и гражданского воспитания</w:t>
      </w:r>
      <w:r w:rsidR="00DF1841" w:rsidRPr="002652E7">
        <w:rPr>
          <w:rFonts w:ascii="Times New Roman" w:hAnsi="Times New Roman"/>
          <w:sz w:val="28"/>
          <w:szCs w:val="28"/>
        </w:rPr>
        <w:t xml:space="preserve"> через повышение воспитательного потенциала урок</w:t>
      </w:r>
      <w:r w:rsidRPr="002652E7">
        <w:rPr>
          <w:rFonts w:ascii="Times New Roman" w:hAnsi="Times New Roman"/>
          <w:sz w:val="28"/>
          <w:szCs w:val="28"/>
        </w:rPr>
        <w:t>а.</w:t>
      </w:r>
    </w:p>
    <w:p w:rsidR="008D7473" w:rsidRDefault="008D7473" w:rsidP="002652E7">
      <w:pPr>
        <w:spacing w:after="0" w:line="276" w:lineRule="auto"/>
        <w:ind w:right="-31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70FF2" w:rsidRDefault="00A304A9" w:rsidP="008A67A7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70FF2" w:rsidRPr="004C1E50">
        <w:rPr>
          <w:rFonts w:ascii="Times New Roman" w:hAnsi="Times New Roman"/>
          <w:b/>
          <w:sz w:val="28"/>
          <w:szCs w:val="28"/>
        </w:rPr>
        <w:t>Ожидаемые результаты работы:</w:t>
      </w:r>
      <w:r w:rsidR="00270FF2" w:rsidRPr="004C1E50">
        <w:rPr>
          <w:rFonts w:ascii="Times New Roman" w:hAnsi="Times New Roman"/>
          <w:sz w:val="28"/>
          <w:szCs w:val="28"/>
        </w:rPr>
        <w:t xml:space="preserve"> </w:t>
      </w:r>
    </w:p>
    <w:p w:rsidR="00E2794C" w:rsidRPr="00E2794C" w:rsidRDefault="00E2794C" w:rsidP="00E2794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E2794C">
        <w:rPr>
          <w:rFonts w:ascii="Times New Roman" w:eastAsia="Times New Roman" w:hAnsi="Times New Roman"/>
          <w:color w:val="000000"/>
          <w:sz w:val="28"/>
          <w:szCs w:val="28"/>
        </w:rPr>
        <w:t xml:space="preserve">владение педагогами способами включения в урок способов деятельности, обеспечивающих качественное формирование как предметных, так и </w:t>
      </w:r>
      <w:proofErr w:type="spellStart"/>
      <w:r w:rsidRPr="00E2794C">
        <w:rPr>
          <w:rFonts w:ascii="Times New Roman" w:eastAsia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E2794C">
        <w:rPr>
          <w:rFonts w:ascii="Times New Roman" w:eastAsia="Times New Roman" w:hAnsi="Times New Roman"/>
          <w:color w:val="000000"/>
          <w:sz w:val="28"/>
          <w:szCs w:val="28"/>
        </w:rPr>
        <w:t xml:space="preserve"> (личностных) планируемых результатов (в связи с требованиями обновленных ФГОС)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270FF2" w:rsidRPr="00314A50" w:rsidRDefault="00270FF2" w:rsidP="008A67A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14A50">
        <w:rPr>
          <w:rFonts w:ascii="Times New Roman" w:hAnsi="Times New Roman"/>
          <w:sz w:val="28"/>
          <w:szCs w:val="28"/>
        </w:rPr>
        <w:lastRenderedPageBreak/>
        <w:t xml:space="preserve">повышение качества образованности школьника, уровня его воспитанности; </w:t>
      </w:r>
    </w:p>
    <w:p w:rsidR="00270FF2" w:rsidRDefault="00270FF2" w:rsidP="008A67A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14A50">
        <w:rPr>
          <w:rFonts w:ascii="Times New Roman" w:hAnsi="Times New Roman"/>
          <w:sz w:val="28"/>
          <w:szCs w:val="28"/>
        </w:rPr>
        <w:t xml:space="preserve">повышение профессиональной компетенции учителей гуманитарного цикла; </w:t>
      </w:r>
    </w:p>
    <w:p w:rsidR="008A67A7" w:rsidRPr="008A67A7" w:rsidRDefault="008A67A7" w:rsidP="008A67A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A67A7">
        <w:rPr>
          <w:rFonts w:ascii="Times New Roman" w:hAnsi="Times New Roman"/>
          <w:color w:val="000000"/>
          <w:sz w:val="28"/>
          <w:szCs w:val="28"/>
        </w:rPr>
        <w:t>повышение качества преподавания школьных дисциплин;</w:t>
      </w:r>
    </w:p>
    <w:p w:rsidR="002652E7" w:rsidRPr="00E2794C" w:rsidRDefault="00270FF2" w:rsidP="008A67A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14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314A50">
        <w:rPr>
          <w:rFonts w:ascii="Times New Roman" w:hAnsi="Times New Roman"/>
          <w:sz w:val="28"/>
          <w:szCs w:val="28"/>
        </w:rPr>
        <w:t xml:space="preserve">ичностный рост каждого обучающегося. </w:t>
      </w:r>
    </w:p>
    <w:p w:rsidR="002652E7" w:rsidRDefault="002652E7" w:rsidP="008A67A7">
      <w:pPr>
        <w:pStyle w:val="a3"/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57123" w:rsidRDefault="008A67A7" w:rsidP="00657123">
      <w:pPr>
        <w:pStyle w:val="a3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A67A7">
        <w:rPr>
          <w:rFonts w:ascii="Times New Roman" w:eastAsia="Times New Roman" w:hAnsi="Times New Roman"/>
          <w:b/>
          <w:bCs/>
          <w:sz w:val="28"/>
          <w:szCs w:val="28"/>
        </w:rPr>
        <w:t>ПРИОРИТЕТНЫЕ НАПРАВЛЕНИЯ МЕТОДИЧЕСКОЙ РАБОТЫ</w:t>
      </w:r>
    </w:p>
    <w:p w:rsidR="00270FF2" w:rsidRPr="008A67A7" w:rsidRDefault="00270FF2" w:rsidP="008A67A7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A67A7">
        <w:rPr>
          <w:rFonts w:ascii="Times New Roman" w:hAnsi="Times New Roman"/>
          <w:b/>
          <w:sz w:val="28"/>
          <w:szCs w:val="28"/>
        </w:rPr>
        <w:t xml:space="preserve"> </w:t>
      </w:r>
    </w:p>
    <w:p w:rsidR="00270FF2" w:rsidRPr="004C1E50" w:rsidRDefault="00270FF2" w:rsidP="008A67A7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1E50">
        <w:rPr>
          <w:rFonts w:ascii="Times New Roman" w:hAnsi="Times New Roman"/>
          <w:b/>
          <w:i/>
          <w:sz w:val="28"/>
          <w:szCs w:val="28"/>
        </w:rPr>
        <w:t>1. Аналитическая деятельность:</w:t>
      </w:r>
      <w:r w:rsidRPr="004C1E50">
        <w:rPr>
          <w:rFonts w:ascii="Times New Roman" w:hAnsi="Times New Roman"/>
          <w:sz w:val="28"/>
          <w:szCs w:val="28"/>
        </w:rPr>
        <w:t xml:space="preserve"> </w:t>
      </w:r>
    </w:p>
    <w:p w:rsidR="00270FF2" w:rsidRPr="004C1E50" w:rsidRDefault="0086368E" w:rsidP="008A67A7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0FF2" w:rsidRPr="004C1E50">
        <w:rPr>
          <w:rFonts w:ascii="Times New Roman" w:hAnsi="Times New Roman"/>
          <w:sz w:val="28"/>
          <w:szCs w:val="28"/>
        </w:rPr>
        <w:t>анализ м</w:t>
      </w:r>
      <w:r w:rsidR="00657123">
        <w:rPr>
          <w:rFonts w:ascii="Times New Roman" w:hAnsi="Times New Roman"/>
          <w:sz w:val="28"/>
          <w:szCs w:val="28"/>
        </w:rPr>
        <w:t>етодической деятельности за 2021/2022</w:t>
      </w:r>
      <w:r w:rsidR="00270FF2" w:rsidRPr="004C1E50">
        <w:rPr>
          <w:rFonts w:ascii="Times New Roman" w:hAnsi="Times New Roman"/>
          <w:sz w:val="28"/>
          <w:szCs w:val="28"/>
        </w:rPr>
        <w:t xml:space="preserve"> уч</w:t>
      </w:r>
      <w:r w:rsidR="00270FF2">
        <w:rPr>
          <w:rFonts w:ascii="Times New Roman" w:hAnsi="Times New Roman"/>
          <w:sz w:val="28"/>
          <w:szCs w:val="28"/>
        </w:rPr>
        <w:t xml:space="preserve">ебный год и </w:t>
      </w:r>
      <w:r w:rsidR="00657123">
        <w:rPr>
          <w:rFonts w:ascii="Times New Roman" w:hAnsi="Times New Roman"/>
          <w:sz w:val="28"/>
          <w:szCs w:val="28"/>
        </w:rPr>
        <w:t>планирование на 2022/2023</w:t>
      </w:r>
      <w:r w:rsidR="00270FF2" w:rsidRPr="004C1E50">
        <w:rPr>
          <w:rFonts w:ascii="Times New Roman" w:hAnsi="Times New Roman"/>
          <w:sz w:val="28"/>
          <w:szCs w:val="28"/>
        </w:rPr>
        <w:t xml:space="preserve"> учебный год; </w:t>
      </w:r>
    </w:p>
    <w:p w:rsidR="00270FF2" w:rsidRPr="004C1E50" w:rsidRDefault="0086368E" w:rsidP="008A67A7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0FF2" w:rsidRPr="004C1E50">
        <w:rPr>
          <w:rFonts w:ascii="Times New Roman" w:hAnsi="Times New Roman"/>
          <w:sz w:val="28"/>
          <w:szCs w:val="28"/>
        </w:rPr>
        <w:t xml:space="preserve">изучение направлений деятельности педагогов (тема самообразования); </w:t>
      </w:r>
    </w:p>
    <w:p w:rsidR="00270FF2" w:rsidRPr="004C1E50" w:rsidRDefault="0086368E" w:rsidP="008A67A7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0FF2" w:rsidRPr="004C1E50">
        <w:rPr>
          <w:rFonts w:ascii="Times New Roman" w:hAnsi="Times New Roman"/>
          <w:sz w:val="28"/>
          <w:szCs w:val="28"/>
        </w:rPr>
        <w:t xml:space="preserve">анализ работы педагогов с целью оказания им методической помощи. </w:t>
      </w:r>
    </w:p>
    <w:p w:rsidR="00657123" w:rsidRDefault="00657123" w:rsidP="008A67A7">
      <w:pPr>
        <w:pStyle w:val="a3"/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70FF2" w:rsidRPr="004C1E50" w:rsidRDefault="00270FF2" w:rsidP="008A67A7">
      <w:pPr>
        <w:pStyle w:val="a3"/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C1E50">
        <w:rPr>
          <w:rFonts w:ascii="Times New Roman" w:hAnsi="Times New Roman"/>
          <w:b/>
          <w:i/>
          <w:sz w:val="28"/>
          <w:szCs w:val="28"/>
        </w:rPr>
        <w:t xml:space="preserve">2. Информационная деятельность: </w:t>
      </w:r>
    </w:p>
    <w:p w:rsidR="00270FF2" w:rsidRPr="004C1E50" w:rsidRDefault="0086368E" w:rsidP="008A67A7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0FF2" w:rsidRPr="004C1E50"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sz w:val="28"/>
          <w:szCs w:val="28"/>
        </w:rPr>
        <w:t>методических новинок с целью</w:t>
      </w:r>
      <w:r w:rsidR="00270FF2" w:rsidRPr="004C1E50">
        <w:rPr>
          <w:rFonts w:ascii="Times New Roman" w:hAnsi="Times New Roman"/>
          <w:sz w:val="28"/>
          <w:szCs w:val="28"/>
        </w:rPr>
        <w:t xml:space="preserve"> совершенствования педагогической деятельности; </w:t>
      </w:r>
    </w:p>
    <w:p w:rsidR="00270FF2" w:rsidRPr="0086368E" w:rsidRDefault="0086368E" w:rsidP="008A67A7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0FF2" w:rsidRPr="004C1E50">
        <w:rPr>
          <w:rFonts w:ascii="Times New Roman" w:hAnsi="Times New Roman"/>
          <w:sz w:val="28"/>
          <w:szCs w:val="28"/>
        </w:rPr>
        <w:t>продолжение знакомства с ФГОС основного общего образования</w:t>
      </w:r>
      <w:r w:rsidR="00270FF2">
        <w:rPr>
          <w:rFonts w:ascii="Times New Roman" w:hAnsi="Times New Roman"/>
          <w:sz w:val="28"/>
          <w:szCs w:val="28"/>
        </w:rPr>
        <w:t xml:space="preserve"> и </w:t>
      </w:r>
      <w:r w:rsidR="00270FF2" w:rsidRPr="00845CEE">
        <w:rPr>
          <w:rFonts w:ascii="Times New Roman" w:hAnsi="Times New Roman"/>
          <w:sz w:val="28"/>
          <w:szCs w:val="28"/>
        </w:rPr>
        <w:t>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6368E">
        <w:rPr>
          <w:rFonts w:ascii="Times New Roman" w:hAnsi="Times New Roman"/>
          <w:sz w:val="28"/>
          <w:szCs w:val="28"/>
        </w:rPr>
        <w:t>и введение ФГОС</w:t>
      </w:r>
      <w:r w:rsidR="00657123">
        <w:rPr>
          <w:rFonts w:ascii="Times New Roman" w:hAnsi="Times New Roman"/>
          <w:sz w:val="28"/>
          <w:szCs w:val="28"/>
        </w:rPr>
        <w:t xml:space="preserve"> ООО</w:t>
      </w:r>
      <w:r w:rsidRPr="0086368E">
        <w:rPr>
          <w:rFonts w:ascii="Times New Roman" w:hAnsi="Times New Roman"/>
          <w:sz w:val="28"/>
          <w:szCs w:val="28"/>
        </w:rPr>
        <w:t xml:space="preserve"> </w:t>
      </w:r>
      <w:r w:rsidR="00657123">
        <w:rPr>
          <w:rFonts w:ascii="Times New Roman" w:hAnsi="Times New Roman"/>
          <w:sz w:val="28"/>
          <w:szCs w:val="28"/>
        </w:rPr>
        <w:t>в 5</w:t>
      </w:r>
      <w:r w:rsidRPr="0086368E">
        <w:rPr>
          <w:rFonts w:ascii="Times New Roman" w:hAnsi="Times New Roman"/>
          <w:sz w:val="28"/>
          <w:szCs w:val="28"/>
        </w:rPr>
        <w:t xml:space="preserve"> классе</w:t>
      </w:r>
      <w:r w:rsidR="00270FF2" w:rsidRPr="0086368E">
        <w:rPr>
          <w:rFonts w:ascii="Times New Roman" w:hAnsi="Times New Roman"/>
          <w:sz w:val="28"/>
          <w:szCs w:val="28"/>
        </w:rPr>
        <w:t xml:space="preserve">. </w:t>
      </w:r>
    </w:p>
    <w:p w:rsidR="00657123" w:rsidRDefault="00657123" w:rsidP="008A67A7">
      <w:pPr>
        <w:pStyle w:val="a3"/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70FF2" w:rsidRPr="004C1E50" w:rsidRDefault="00270FF2" w:rsidP="008A67A7">
      <w:pPr>
        <w:pStyle w:val="a3"/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C1E50">
        <w:rPr>
          <w:rFonts w:ascii="Times New Roman" w:hAnsi="Times New Roman"/>
          <w:b/>
          <w:i/>
          <w:sz w:val="28"/>
          <w:szCs w:val="28"/>
        </w:rPr>
        <w:t xml:space="preserve">3. Организация методической деятельности: </w:t>
      </w:r>
    </w:p>
    <w:p w:rsidR="00270FF2" w:rsidRDefault="0086368E" w:rsidP="008A67A7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0FF2" w:rsidRPr="004C1E50">
        <w:rPr>
          <w:rFonts w:ascii="Times New Roman" w:hAnsi="Times New Roman"/>
          <w:sz w:val="28"/>
          <w:szCs w:val="28"/>
        </w:rPr>
        <w:t xml:space="preserve">выявление затруднений, методическое сопровождение и оказание практической помощи педагогам в период перехода на </w:t>
      </w:r>
      <w:r w:rsidR="00657123">
        <w:rPr>
          <w:rFonts w:ascii="Times New Roman" w:hAnsi="Times New Roman"/>
          <w:sz w:val="28"/>
          <w:szCs w:val="28"/>
        </w:rPr>
        <w:t xml:space="preserve">новые </w:t>
      </w:r>
      <w:r w:rsidR="00270FF2" w:rsidRPr="004C1E50">
        <w:rPr>
          <w:rFonts w:ascii="Times New Roman" w:hAnsi="Times New Roman"/>
          <w:sz w:val="28"/>
          <w:szCs w:val="28"/>
        </w:rPr>
        <w:t>ФГОС</w:t>
      </w:r>
      <w:r w:rsidR="00270FF2">
        <w:rPr>
          <w:rFonts w:ascii="Times New Roman" w:hAnsi="Times New Roman"/>
          <w:sz w:val="28"/>
          <w:szCs w:val="28"/>
        </w:rPr>
        <w:t xml:space="preserve"> </w:t>
      </w:r>
      <w:r w:rsidR="00657123" w:rsidRPr="00657123">
        <w:rPr>
          <w:rFonts w:ascii="Times New Roman" w:hAnsi="Times New Roman"/>
          <w:sz w:val="28"/>
          <w:szCs w:val="28"/>
        </w:rPr>
        <w:t>О</w:t>
      </w:r>
      <w:r w:rsidR="00270FF2" w:rsidRPr="00657123">
        <w:rPr>
          <w:rFonts w:ascii="Times New Roman" w:hAnsi="Times New Roman"/>
          <w:sz w:val="28"/>
          <w:szCs w:val="28"/>
        </w:rPr>
        <w:t>ОО</w:t>
      </w:r>
      <w:r w:rsidR="00270FF2">
        <w:rPr>
          <w:rFonts w:ascii="Times New Roman" w:hAnsi="Times New Roman"/>
          <w:sz w:val="28"/>
          <w:szCs w:val="28"/>
        </w:rPr>
        <w:t>, подготовки</w:t>
      </w:r>
      <w:r w:rsidR="00270FF2" w:rsidRPr="004C1E50">
        <w:rPr>
          <w:rFonts w:ascii="Times New Roman" w:hAnsi="Times New Roman"/>
          <w:sz w:val="28"/>
          <w:szCs w:val="28"/>
        </w:rPr>
        <w:t xml:space="preserve"> к аттестации. </w:t>
      </w:r>
    </w:p>
    <w:p w:rsidR="00270FF2" w:rsidRPr="0038234C" w:rsidRDefault="00270FF2" w:rsidP="008A67A7">
      <w:pPr>
        <w:shd w:val="clear" w:color="auto" w:fill="FFFFFF"/>
        <w:spacing w:after="0" w:line="276" w:lineRule="auto"/>
        <w:jc w:val="both"/>
        <w:rPr>
          <w:rFonts w:ascii="Times New Roman" w:hAnsi="Times New Roman"/>
          <w:i w:val="0"/>
          <w:spacing w:val="-1"/>
          <w:sz w:val="28"/>
          <w:szCs w:val="28"/>
          <w:lang w:val="ru-RU"/>
        </w:rPr>
      </w:pPr>
      <w:r w:rsidRPr="0038234C">
        <w:rPr>
          <w:rFonts w:ascii="Times New Roman" w:hAnsi="Times New Roman"/>
          <w:i w:val="0"/>
          <w:spacing w:val="-1"/>
          <w:sz w:val="28"/>
          <w:szCs w:val="28"/>
          <w:lang w:val="ru-RU"/>
        </w:rPr>
        <w:t>-совершенствование форм и мет</w:t>
      </w:r>
      <w:r w:rsidR="00657123">
        <w:rPr>
          <w:rFonts w:ascii="Times New Roman" w:hAnsi="Times New Roman"/>
          <w:i w:val="0"/>
          <w:spacing w:val="-1"/>
          <w:sz w:val="28"/>
          <w:szCs w:val="28"/>
          <w:lang w:val="ru-RU"/>
        </w:rPr>
        <w:t>одов работы с одаренными детьми</w:t>
      </w:r>
      <w:r w:rsidRPr="0038234C">
        <w:rPr>
          <w:rFonts w:ascii="Times New Roman" w:hAnsi="Times New Roman"/>
          <w:i w:val="0"/>
          <w:spacing w:val="-1"/>
          <w:sz w:val="28"/>
          <w:szCs w:val="28"/>
          <w:lang w:val="ru-RU"/>
        </w:rPr>
        <w:t xml:space="preserve">; </w:t>
      </w:r>
    </w:p>
    <w:p w:rsidR="00270FF2" w:rsidRPr="00E2794C" w:rsidRDefault="00270FF2" w:rsidP="00E2794C">
      <w:pPr>
        <w:shd w:val="clear" w:color="auto" w:fill="FFFFFF"/>
        <w:spacing w:after="0" w:line="276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</w:pPr>
      <w:r w:rsidRPr="0038234C">
        <w:rPr>
          <w:rFonts w:ascii="Times New Roman" w:hAnsi="Times New Roman"/>
          <w:i w:val="0"/>
          <w:sz w:val="28"/>
          <w:szCs w:val="28"/>
          <w:lang w:val="ru-RU"/>
        </w:rPr>
        <w:t>-изучение и внедрение новых образовательных технологий</w:t>
      </w:r>
      <w:r w:rsidR="00E2794C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E2794C" w:rsidRPr="00E2794C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 xml:space="preserve">направленных </w:t>
      </w:r>
      <w:r w:rsidR="00E2794C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 xml:space="preserve">            </w:t>
      </w:r>
      <w:r w:rsidR="00E2794C" w:rsidRPr="00E2794C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>на формирование профессиональной компетентности педагогов в области реализации обновленных ФГОС</w:t>
      </w:r>
      <w:r w:rsidRPr="0038234C">
        <w:rPr>
          <w:rFonts w:ascii="Times New Roman" w:hAnsi="Times New Roman"/>
          <w:i w:val="0"/>
          <w:sz w:val="28"/>
          <w:szCs w:val="28"/>
          <w:lang w:val="ru-RU"/>
        </w:rPr>
        <w:t xml:space="preserve">; </w:t>
      </w:r>
    </w:p>
    <w:p w:rsidR="00270FF2" w:rsidRPr="0038234C" w:rsidRDefault="00270FF2" w:rsidP="00E2794C">
      <w:pPr>
        <w:shd w:val="clear" w:color="auto" w:fill="FFFFFF"/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8234C">
        <w:rPr>
          <w:rFonts w:ascii="Times New Roman" w:hAnsi="Times New Roman"/>
          <w:i w:val="0"/>
          <w:sz w:val="28"/>
          <w:szCs w:val="28"/>
          <w:lang w:val="ru-RU"/>
        </w:rPr>
        <w:t>-повышение уровня профессионального мастерства;</w:t>
      </w:r>
    </w:p>
    <w:p w:rsidR="00270FF2" w:rsidRPr="0038234C" w:rsidRDefault="00270FF2" w:rsidP="00E2794C">
      <w:pPr>
        <w:overflowPunct w:val="0"/>
        <w:spacing w:after="0" w:line="276" w:lineRule="auto"/>
        <w:ind w:right="10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8234C">
        <w:rPr>
          <w:rFonts w:ascii="Times New Roman" w:hAnsi="Times New Roman"/>
          <w:i w:val="0"/>
          <w:sz w:val="28"/>
          <w:szCs w:val="28"/>
          <w:lang w:val="ru-RU"/>
        </w:rPr>
        <w:t xml:space="preserve">-организация работы по преемственности обучения и адаптации в 1, 5, 10 классах; </w:t>
      </w:r>
    </w:p>
    <w:p w:rsidR="00270FF2" w:rsidRPr="0038234C" w:rsidRDefault="0086368E" w:rsidP="00E2794C">
      <w:pPr>
        <w:overflowPunct w:val="0"/>
        <w:spacing w:after="0" w:line="276" w:lineRule="auto"/>
        <w:ind w:right="10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270FF2">
        <w:rPr>
          <w:rFonts w:ascii="Times New Roman" w:hAnsi="Times New Roman"/>
          <w:i w:val="0"/>
          <w:sz w:val="28"/>
          <w:szCs w:val="28"/>
          <w:lang w:val="ru-RU"/>
        </w:rPr>
        <w:t>работа</w:t>
      </w:r>
      <w:r w:rsidR="00270FF2" w:rsidRPr="0038234C">
        <w:rPr>
          <w:rFonts w:ascii="Times New Roman" w:hAnsi="Times New Roman"/>
          <w:i w:val="0"/>
          <w:sz w:val="28"/>
          <w:szCs w:val="28"/>
          <w:lang w:val="ru-RU"/>
        </w:rPr>
        <w:t xml:space="preserve"> по подготовке</w:t>
      </w:r>
      <w:r w:rsidR="00270FF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270FF2" w:rsidRPr="0038234C">
        <w:rPr>
          <w:rFonts w:ascii="Times New Roman" w:hAnsi="Times New Roman"/>
          <w:i w:val="0"/>
          <w:sz w:val="28"/>
          <w:szCs w:val="28"/>
          <w:lang w:val="ru-RU"/>
        </w:rPr>
        <w:t xml:space="preserve">учителей </w:t>
      </w:r>
      <w:r w:rsidR="00270FF2">
        <w:rPr>
          <w:rFonts w:ascii="Times New Roman" w:hAnsi="Times New Roman"/>
          <w:i w:val="0"/>
          <w:sz w:val="28"/>
          <w:szCs w:val="28"/>
          <w:lang w:val="ru-RU"/>
        </w:rPr>
        <w:t>к участию</w:t>
      </w:r>
      <w:r w:rsidR="00270FF2" w:rsidRPr="0038234C">
        <w:rPr>
          <w:rFonts w:ascii="Times New Roman" w:hAnsi="Times New Roman"/>
          <w:i w:val="0"/>
          <w:sz w:val="28"/>
          <w:szCs w:val="28"/>
          <w:lang w:val="ru-RU"/>
        </w:rPr>
        <w:t xml:space="preserve"> в педагогических конкурсах.</w:t>
      </w:r>
    </w:p>
    <w:p w:rsidR="00657123" w:rsidRDefault="00657123" w:rsidP="008A67A7">
      <w:pPr>
        <w:pStyle w:val="a3"/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70FF2" w:rsidRPr="004C1E50" w:rsidRDefault="00270FF2" w:rsidP="008A67A7">
      <w:pPr>
        <w:pStyle w:val="a3"/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C1E50">
        <w:rPr>
          <w:rFonts w:ascii="Times New Roman" w:hAnsi="Times New Roman"/>
          <w:b/>
          <w:i/>
          <w:sz w:val="28"/>
          <w:szCs w:val="28"/>
        </w:rPr>
        <w:t xml:space="preserve">4. Консультативная деятельность: </w:t>
      </w:r>
    </w:p>
    <w:p w:rsidR="00270FF2" w:rsidRDefault="0086368E" w:rsidP="008A67A7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0FF2" w:rsidRPr="004C1E50">
        <w:rPr>
          <w:rFonts w:ascii="Times New Roman" w:hAnsi="Times New Roman"/>
          <w:sz w:val="28"/>
          <w:szCs w:val="28"/>
        </w:rPr>
        <w:t xml:space="preserve">консультирование педагогов с целью ликвидации затруднений                      </w:t>
      </w:r>
      <w:r w:rsidR="007C4D2C">
        <w:rPr>
          <w:rFonts w:ascii="Times New Roman" w:hAnsi="Times New Roman"/>
          <w:sz w:val="28"/>
          <w:szCs w:val="28"/>
        </w:rPr>
        <w:t xml:space="preserve"> в педагогической деятельности;</w:t>
      </w:r>
    </w:p>
    <w:p w:rsidR="007C4D2C" w:rsidRPr="007C4D2C" w:rsidRDefault="007C4D2C" w:rsidP="007C4D2C">
      <w:pPr>
        <w:shd w:val="clear" w:color="auto" w:fill="FFFFFF"/>
        <w:spacing w:after="136" w:line="240" w:lineRule="auto"/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</w:pPr>
      <w:r w:rsidRPr="007C4D2C">
        <w:rPr>
          <w:rFonts w:ascii="Times New Roman" w:hAnsi="Times New Roman"/>
          <w:i w:val="0"/>
          <w:sz w:val="28"/>
          <w:szCs w:val="28"/>
          <w:lang w:val="ru-RU"/>
        </w:rPr>
        <w:t>-</w:t>
      </w:r>
      <w:r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>к</w:t>
      </w:r>
      <w:r w:rsidRPr="007C4D2C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>онсультирование педагогов по вопросам составления и корректировки рабочих программ в с</w:t>
      </w:r>
      <w:r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 xml:space="preserve">оответствии с 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>обновленными</w:t>
      </w:r>
      <w:proofErr w:type="gramEnd"/>
      <w:r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 xml:space="preserve"> ФГОС;</w:t>
      </w:r>
    </w:p>
    <w:p w:rsidR="007C4D2C" w:rsidRPr="007C4D2C" w:rsidRDefault="007C4D2C" w:rsidP="007C4D2C">
      <w:pPr>
        <w:shd w:val="clear" w:color="auto" w:fill="FFFFFF"/>
        <w:spacing w:after="136" w:line="240" w:lineRule="auto"/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</w:pPr>
      <w:r w:rsidRPr="007C4D2C">
        <w:rPr>
          <w:rFonts w:ascii="Times New Roman" w:hAnsi="Times New Roman"/>
          <w:i w:val="0"/>
          <w:sz w:val="28"/>
          <w:szCs w:val="28"/>
          <w:lang w:val="ru-RU"/>
        </w:rPr>
        <w:lastRenderedPageBreak/>
        <w:t>-</w:t>
      </w:r>
      <w:r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>к</w:t>
      </w:r>
      <w:r w:rsidRPr="007C4D2C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>онсультирование педагогов по вопросам в сфере подготовки к ВПР, ГИА, формирования различных видов функциональной грамотности.</w:t>
      </w:r>
    </w:p>
    <w:p w:rsidR="00657123" w:rsidRDefault="00657123" w:rsidP="008A67A7">
      <w:pPr>
        <w:pStyle w:val="a3"/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70FF2" w:rsidRPr="004C1E50" w:rsidRDefault="00270FF2" w:rsidP="008A67A7">
      <w:pPr>
        <w:pStyle w:val="a3"/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C1E50">
        <w:rPr>
          <w:rFonts w:ascii="Times New Roman" w:hAnsi="Times New Roman"/>
          <w:b/>
          <w:i/>
          <w:sz w:val="28"/>
          <w:szCs w:val="28"/>
        </w:rPr>
        <w:t xml:space="preserve">5. Организационные формы работы: </w:t>
      </w:r>
    </w:p>
    <w:p w:rsidR="00270FF2" w:rsidRPr="004C1E50" w:rsidRDefault="0086368E" w:rsidP="008A67A7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0FF2" w:rsidRPr="004C1E50">
        <w:rPr>
          <w:rFonts w:ascii="Times New Roman" w:hAnsi="Times New Roman"/>
          <w:sz w:val="28"/>
          <w:szCs w:val="28"/>
        </w:rPr>
        <w:t xml:space="preserve">заседания методического объединения; </w:t>
      </w:r>
    </w:p>
    <w:p w:rsidR="00270FF2" w:rsidRPr="004C1E50" w:rsidRDefault="0086368E" w:rsidP="008A67A7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0FF2" w:rsidRPr="004C1E50">
        <w:rPr>
          <w:rFonts w:ascii="Times New Roman" w:hAnsi="Times New Roman"/>
          <w:sz w:val="28"/>
          <w:szCs w:val="28"/>
        </w:rPr>
        <w:t xml:space="preserve">методическая помощь и индивидуальные консультации по вопросам преподавания предметов основной школы, организации внеурочной деятельности; </w:t>
      </w:r>
    </w:p>
    <w:p w:rsidR="00270FF2" w:rsidRPr="004C1E50" w:rsidRDefault="0086368E" w:rsidP="008A67A7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270FF2" w:rsidRPr="004C1E50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="00270FF2" w:rsidRPr="004C1E50">
        <w:rPr>
          <w:rFonts w:ascii="Times New Roman" w:hAnsi="Times New Roman"/>
          <w:sz w:val="28"/>
          <w:szCs w:val="28"/>
        </w:rPr>
        <w:t xml:space="preserve"> уроков педагогами; </w:t>
      </w:r>
    </w:p>
    <w:p w:rsidR="00270FF2" w:rsidRPr="004C1E50" w:rsidRDefault="0086368E" w:rsidP="008A67A7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0FF2" w:rsidRPr="004C1E50">
        <w:rPr>
          <w:rFonts w:ascii="Times New Roman" w:hAnsi="Times New Roman"/>
          <w:sz w:val="28"/>
          <w:szCs w:val="28"/>
        </w:rPr>
        <w:t xml:space="preserve">выступления учителей на МО, педагогических советах; </w:t>
      </w:r>
    </w:p>
    <w:p w:rsidR="00270FF2" w:rsidRPr="004C1E50" w:rsidRDefault="0086368E" w:rsidP="008A67A7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0FF2" w:rsidRPr="004C1E50">
        <w:rPr>
          <w:rFonts w:ascii="Times New Roman" w:hAnsi="Times New Roman"/>
          <w:sz w:val="28"/>
          <w:szCs w:val="28"/>
        </w:rPr>
        <w:t>у</w:t>
      </w:r>
      <w:r w:rsidR="00657123">
        <w:rPr>
          <w:rFonts w:ascii="Times New Roman" w:hAnsi="Times New Roman"/>
          <w:sz w:val="28"/>
          <w:szCs w:val="28"/>
        </w:rPr>
        <w:t xml:space="preserve">частие в семинарах,  </w:t>
      </w:r>
      <w:proofErr w:type="spellStart"/>
      <w:r w:rsidR="00657123">
        <w:rPr>
          <w:rFonts w:ascii="Times New Roman" w:hAnsi="Times New Roman"/>
          <w:sz w:val="28"/>
          <w:szCs w:val="28"/>
        </w:rPr>
        <w:t>вебинарах</w:t>
      </w:r>
      <w:proofErr w:type="spellEnd"/>
      <w:r w:rsidR="00270FF2" w:rsidRPr="004C1E50">
        <w:rPr>
          <w:rFonts w:ascii="Times New Roman" w:hAnsi="Times New Roman"/>
          <w:sz w:val="28"/>
          <w:szCs w:val="28"/>
        </w:rPr>
        <w:t xml:space="preserve">; </w:t>
      </w:r>
    </w:p>
    <w:p w:rsidR="00270FF2" w:rsidRPr="004C1E50" w:rsidRDefault="0086368E" w:rsidP="008A67A7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0FF2" w:rsidRPr="004C1E50">
        <w:rPr>
          <w:rFonts w:ascii="Times New Roman" w:hAnsi="Times New Roman"/>
          <w:sz w:val="28"/>
          <w:szCs w:val="28"/>
        </w:rPr>
        <w:t xml:space="preserve">повышение квалификации педагогов на курсах; </w:t>
      </w:r>
    </w:p>
    <w:p w:rsidR="00270FF2" w:rsidRPr="004C1E50" w:rsidRDefault="0086368E" w:rsidP="008A67A7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0FF2" w:rsidRPr="004C1E50">
        <w:rPr>
          <w:rFonts w:ascii="Times New Roman" w:hAnsi="Times New Roman"/>
          <w:sz w:val="28"/>
          <w:szCs w:val="28"/>
        </w:rPr>
        <w:t>прохождение аттестации педагогическими работниками.</w:t>
      </w:r>
    </w:p>
    <w:p w:rsidR="00270FF2" w:rsidRPr="004C1E50" w:rsidRDefault="00270FF2" w:rsidP="008A67A7">
      <w:pPr>
        <w:spacing w:after="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81A8E" w:rsidRPr="00181A8E" w:rsidRDefault="00181A8E" w:rsidP="00181A8E">
      <w:pPr>
        <w:shd w:val="clear" w:color="auto" w:fill="FFFFFF"/>
        <w:spacing w:after="0" w:line="276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181A8E">
        <w:rPr>
          <w:rFonts w:ascii="Times New Roman" w:hAnsi="Times New Roman"/>
          <w:b/>
          <w:i w:val="0"/>
          <w:sz w:val="28"/>
          <w:szCs w:val="28"/>
          <w:lang w:val="ru-RU"/>
        </w:rPr>
        <w:t>Формы методической работы:</w:t>
      </w:r>
    </w:p>
    <w:p w:rsidR="00181A8E" w:rsidRPr="008A5A28" w:rsidRDefault="00AC191C" w:rsidP="008A5A28">
      <w:pPr>
        <w:numPr>
          <w:ilvl w:val="0"/>
          <w:numId w:val="3"/>
        </w:numPr>
        <w:shd w:val="clear" w:color="auto" w:fill="FFFFFF"/>
        <w:spacing w:after="0" w:line="360" w:lineRule="auto"/>
        <w:ind w:left="460"/>
        <w:rPr>
          <w:rFonts w:ascii="Times New Roman" w:hAnsi="Times New Roman"/>
          <w:i w:val="0"/>
          <w:sz w:val="28"/>
          <w:szCs w:val="28"/>
          <w:lang w:val="ru-RU"/>
        </w:rPr>
      </w:pPr>
      <w:r w:rsidRPr="008A5A28">
        <w:rPr>
          <w:rFonts w:ascii="Times New Roman" w:hAnsi="Times New Roman"/>
          <w:i w:val="0"/>
          <w:sz w:val="28"/>
          <w:szCs w:val="28"/>
          <w:lang w:val="ru-RU" w:eastAsia="ru-RU"/>
        </w:rPr>
        <w:t>Работа над единой методической темой</w:t>
      </w:r>
      <w:r w:rsidR="00181A8E" w:rsidRPr="008A5A28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181A8E" w:rsidRPr="008A5A28" w:rsidRDefault="00181A8E" w:rsidP="008A5A28">
      <w:pPr>
        <w:numPr>
          <w:ilvl w:val="0"/>
          <w:numId w:val="3"/>
        </w:numPr>
        <w:shd w:val="clear" w:color="auto" w:fill="FFFFFF"/>
        <w:spacing w:after="0" w:line="360" w:lineRule="auto"/>
        <w:ind w:left="460"/>
        <w:rPr>
          <w:rFonts w:ascii="Times New Roman" w:hAnsi="Times New Roman"/>
          <w:i w:val="0"/>
          <w:sz w:val="28"/>
          <w:szCs w:val="28"/>
          <w:lang w:val="ru-RU"/>
        </w:rPr>
      </w:pPr>
      <w:r w:rsidRPr="008A5A28">
        <w:rPr>
          <w:rFonts w:ascii="Times New Roman" w:hAnsi="Times New Roman"/>
          <w:i w:val="0"/>
          <w:sz w:val="28"/>
          <w:szCs w:val="28"/>
          <w:lang w:val="ru-RU"/>
        </w:rPr>
        <w:t>Работа учителей по темам самообразования.</w:t>
      </w:r>
    </w:p>
    <w:p w:rsidR="00181A8E" w:rsidRPr="008A5A28" w:rsidRDefault="00181A8E" w:rsidP="008A5A28">
      <w:pPr>
        <w:numPr>
          <w:ilvl w:val="0"/>
          <w:numId w:val="3"/>
        </w:numPr>
        <w:shd w:val="clear" w:color="auto" w:fill="FFFFFF"/>
        <w:spacing w:after="0" w:line="360" w:lineRule="auto"/>
        <w:ind w:left="460"/>
        <w:rPr>
          <w:rFonts w:ascii="Times New Roman" w:hAnsi="Times New Roman"/>
          <w:i w:val="0"/>
          <w:sz w:val="28"/>
          <w:szCs w:val="28"/>
        </w:rPr>
      </w:pPr>
      <w:proofErr w:type="spellStart"/>
      <w:r w:rsidRPr="008A5A28">
        <w:rPr>
          <w:rFonts w:ascii="Times New Roman" w:hAnsi="Times New Roman"/>
          <w:i w:val="0"/>
          <w:sz w:val="28"/>
          <w:szCs w:val="28"/>
        </w:rPr>
        <w:t>Предметные</w:t>
      </w:r>
      <w:proofErr w:type="spellEnd"/>
      <w:r w:rsidRPr="008A5A28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A5A28">
        <w:rPr>
          <w:rFonts w:ascii="Times New Roman" w:hAnsi="Times New Roman"/>
          <w:i w:val="0"/>
          <w:sz w:val="28"/>
          <w:szCs w:val="28"/>
        </w:rPr>
        <w:t>недели</w:t>
      </w:r>
      <w:proofErr w:type="spellEnd"/>
      <w:r w:rsidRPr="008A5A28">
        <w:rPr>
          <w:rFonts w:ascii="Times New Roman" w:hAnsi="Times New Roman"/>
          <w:i w:val="0"/>
          <w:sz w:val="28"/>
          <w:szCs w:val="28"/>
        </w:rPr>
        <w:t>.</w:t>
      </w:r>
    </w:p>
    <w:p w:rsidR="00181A8E" w:rsidRPr="008A5A28" w:rsidRDefault="00181A8E" w:rsidP="008A5A28">
      <w:pPr>
        <w:numPr>
          <w:ilvl w:val="0"/>
          <w:numId w:val="3"/>
        </w:numPr>
        <w:shd w:val="clear" w:color="auto" w:fill="FFFFFF"/>
        <w:spacing w:after="0" w:line="360" w:lineRule="auto"/>
        <w:ind w:left="460"/>
        <w:rPr>
          <w:rFonts w:ascii="Times New Roman" w:hAnsi="Times New Roman"/>
          <w:i w:val="0"/>
          <w:sz w:val="28"/>
          <w:szCs w:val="28"/>
          <w:lang w:val="ru-RU"/>
        </w:rPr>
      </w:pPr>
      <w:r w:rsidRPr="008A5A28">
        <w:rPr>
          <w:rFonts w:ascii="Times New Roman" w:hAnsi="Times New Roman"/>
          <w:i w:val="0"/>
          <w:sz w:val="28"/>
          <w:szCs w:val="28"/>
          <w:lang w:val="ru-RU"/>
        </w:rPr>
        <w:t>Организация работы с одаренными детьми.</w:t>
      </w:r>
    </w:p>
    <w:p w:rsidR="00270FF2" w:rsidRPr="008A5A28" w:rsidRDefault="00181A8E" w:rsidP="008A5A28">
      <w:pPr>
        <w:numPr>
          <w:ilvl w:val="0"/>
          <w:numId w:val="3"/>
        </w:numPr>
        <w:shd w:val="clear" w:color="auto" w:fill="FFFFFF"/>
        <w:spacing w:after="0" w:line="360" w:lineRule="auto"/>
        <w:ind w:left="460"/>
        <w:rPr>
          <w:rFonts w:ascii="Times New Roman" w:hAnsi="Times New Roman"/>
          <w:i w:val="0"/>
          <w:sz w:val="28"/>
          <w:szCs w:val="28"/>
          <w:lang w:val="ru-RU"/>
        </w:rPr>
      </w:pPr>
      <w:r w:rsidRPr="008A5A28">
        <w:rPr>
          <w:rFonts w:ascii="Times New Roman" w:hAnsi="Times New Roman"/>
          <w:i w:val="0"/>
          <w:sz w:val="28"/>
          <w:szCs w:val="28"/>
          <w:lang w:val="ru-RU"/>
        </w:rPr>
        <w:t xml:space="preserve">Аттестация и курсовая система повышения квалификации. </w:t>
      </w:r>
    </w:p>
    <w:p w:rsidR="00AC191C" w:rsidRPr="008A5A28" w:rsidRDefault="00AC191C" w:rsidP="008A5A28">
      <w:pPr>
        <w:numPr>
          <w:ilvl w:val="0"/>
          <w:numId w:val="3"/>
        </w:numPr>
        <w:shd w:val="clear" w:color="auto" w:fill="FFFFFF"/>
        <w:spacing w:after="0" w:line="360" w:lineRule="auto"/>
        <w:ind w:left="460"/>
        <w:rPr>
          <w:rFonts w:ascii="Times New Roman" w:hAnsi="Times New Roman"/>
          <w:i w:val="0"/>
          <w:sz w:val="28"/>
          <w:szCs w:val="28"/>
          <w:lang w:val="ru-RU"/>
        </w:rPr>
      </w:pPr>
      <w:r w:rsidRPr="008A5A28">
        <w:rPr>
          <w:rFonts w:ascii="Times New Roman" w:hAnsi="Times New Roman"/>
          <w:i w:val="0"/>
          <w:sz w:val="28"/>
          <w:szCs w:val="28"/>
          <w:lang w:val="ru-RU" w:eastAsia="ru-RU"/>
        </w:rPr>
        <w:t>Единые методические дни по учебным дисциплинам.</w:t>
      </w:r>
    </w:p>
    <w:p w:rsidR="00AC191C" w:rsidRPr="008A5A28" w:rsidRDefault="00AC191C" w:rsidP="008A5A28">
      <w:pPr>
        <w:numPr>
          <w:ilvl w:val="0"/>
          <w:numId w:val="3"/>
        </w:numPr>
        <w:shd w:val="clear" w:color="auto" w:fill="FFFFFF"/>
        <w:spacing w:after="0" w:line="360" w:lineRule="auto"/>
        <w:ind w:left="460"/>
        <w:rPr>
          <w:rFonts w:ascii="Times New Roman" w:hAnsi="Times New Roman"/>
          <w:i w:val="0"/>
          <w:sz w:val="28"/>
          <w:szCs w:val="28"/>
          <w:lang w:val="ru-RU"/>
        </w:rPr>
      </w:pPr>
      <w:r w:rsidRPr="008A5A28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Участие в работе сетевых сообществ Интернета. </w:t>
      </w:r>
    </w:p>
    <w:p w:rsidR="00AC191C" w:rsidRPr="008A5A28" w:rsidRDefault="00AC191C" w:rsidP="008A5A28">
      <w:pPr>
        <w:numPr>
          <w:ilvl w:val="0"/>
          <w:numId w:val="3"/>
        </w:numPr>
        <w:shd w:val="clear" w:color="auto" w:fill="FFFFFF"/>
        <w:spacing w:after="0" w:line="360" w:lineRule="auto"/>
        <w:ind w:left="460"/>
        <w:rPr>
          <w:rFonts w:ascii="Times New Roman" w:hAnsi="Times New Roman"/>
          <w:i w:val="0"/>
          <w:sz w:val="28"/>
          <w:szCs w:val="28"/>
          <w:lang w:val="ru-RU"/>
        </w:rPr>
      </w:pPr>
      <w:r w:rsidRPr="008A5A28">
        <w:rPr>
          <w:rFonts w:ascii="Times New Roman" w:hAnsi="Times New Roman"/>
          <w:i w:val="0"/>
          <w:sz w:val="28"/>
          <w:szCs w:val="28"/>
          <w:lang w:val="ru-RU" w:eastAsia="ru-RU"/>
        </w:rPr>
        <w:t>Работа предметных кабинетов.</w:t>
      </w:r>
    </w:p>
    <w:p w:rsidR="00AC191C" w:rsidRPr="008A5A28" w:rsidRDefault="00AC191C" w:rsidP="008A5A28">
      <w:pPr>
        <w:numPr>
          <w:ilvl w:val="0"/>
          <w:numId w:val="3"/>
        </w:numPr>
        <w:shd w:val="clear" w:color="auto" w:fill="FFFFFF"/>
        <w:spacing w:after="0" w:line="360" w:lineRule="auto"/>
        <w:ind w:left="460"/>
        <w:rPr>
          <w:rFonts w:ascii="Times New Roman" w:hAnsi="Times New Roman"/>
          <w:i w:val="0"/>
          <w:sz w:val="28"/>
          <w:szCs w:val="28"/>
          <w:lang w:val="ru-RU"/>
        </w:rPr>
      </w:pPr>
      <w:r w:rsidRPr="008A5A28">
        <w:rPr>
          <w:rFonts w:ascii="Times New Roman" w:hAnsi="Times New Roman"/>
          <w:i w:val="0"/>
          <w:sz w:val="28"/>
          <w:szCs w:val="28"/>
          <w:lang w:val="ru-RU" w:eastAsia="ru-RU"/>
        </w:rPr>
        <w:t>Профессиональные конкурсы, олимпиады.</w:t>
      </w:r>
    </w:p>
    <w:p w:rsidR="008A5A28" w:rsidRPr="008A5A28" w:rsidRDefault="003C54C4" w:rsidP="008A5A28">
      <w:pPr>
        <w:numPr>
          <w:ilvl w:val="0"/>
          <w:numId w:val="3"/>
        </w:numPr>
        <w:shd w:val="clear" w:color="auto" w:fill="FFFFFF"/>
        <w:spacing w:after="0" w:line="360" w:lineRule="auto"/>
        <w:ind w:left="46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  <w:r w:rsidR="00AC191C" w:rsidRPr="008A5A28">
        <w:rPr>
          <w:rFonts w:ascii="Times New Roman" w:hAnsi="Times New Roman"/>
          <w:i w:val="0"/>
          <w:sz w:val="28"/>
          <w:szCs w:val="28"/>
          <w:lang w:val="ru-RU" w:eastAsia="ru-RU"/>
        </w:rPr>
        <w:t>Наставничество</w:t>
      </w:r>
      <w:r w:rsidR="008A5A28" w:rsidRPr="008A5A28">
        <w:rPr>
          <w:rFonts w:ascii="Times New Roman" w:hAnsi="Times New Roman"/>
          <w:i w:val="0"/>
          <w:sz w:val="28"/>
          <w:szCs w:val="28"/>
          <w:lang w:val="ru-RU" w:eastAsia="ru-RU"/>
        </w:rPr>
        <w:t>.</w:t>
      </w:r>
    </w:p>
    <w:p w:rsidR="008A5A28" w:rsidRPr="008A5A28" w:rsidRDefault="008A5A28" w:rsidP="008A5A28">
      <w:pPr>
        <w:suppressAutoHyphens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8A5A28">
        <w:rPr>
          <w:rFonts w:ascii="Times New Roman" w:hAnsi="Times New Roman"/>
          <w:i w:val="0"/>
          <w:sz w:val="28"/>
          <w:szCs w:val="28"/>
          <w:lang w:val="ru-RU"/>
        </w:rPr>
        <w:t xml:space="preserve">  11.</w:t>
      </w:r>
      <w:r w:rsidR="003C54C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8A5A28">
        <w:rPr>
          <w:rFonts w:ascii="Times New Roman" w:hAnsi="Times New Roman"/>
          <w:i w:val="0"/>
          <w:sz w:val="28"/>
          <w:szCs w:val="28"/>
          <w:lang w:val="ru-RU"/>
        </w:rPr>
        <w:t>Обобщение передового педагогического опыта учителей.</w:t>
      </w:r>
    </w:p>
    <w:p w:rsidR="008A5A28" w:rsidRPr="008A5A28" w:rsidRDefault="008A5A28" w:rsidP="008A5A28">
      <w:pPr>
        <w:suppressAutoHyphens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Pr="008A5A28">
        <w:rPr>
          <w:rFonts w:ascii="Times New Roman" w:hAnsi="Times New Roman"/>
          <w:i w:val="0"/>
          <w:sz w:val="28"/>
          <w:szCs w:val="28"/>
          <w:lang w:val="ru-RU"/>
        </w:rPr>
        <w:t>12.</w:t>
      </w:r>
      <w:r w:rsidR="003C54C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8A5A28">
        <w:rPr>
          <w:rFonts w:ascii="Times New Roman" w:hAnsi="Times New Roman"/>
          <w:i w:val="0"/>
          <w:sz w:val="28"/>
          <w:szCs w:val="28"/>
          <w:lang w:val="ru-RU"/>
        </w:rPr>
        <w:t>Работа педсоветов, методического совета школы.</w:t>
      </w:r>
    </w:p>
    <w:p w:rsidR="008A5A28" w:rsidRPr="008A5A28" w:rsidRDefault="008A5A28" w:rsidP="008A5A28">
      <w:pPr>
        <w:suppressAutoHyphens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Pr="008A5A28">
        <w:rPr>
          <w:rFonts w:ascii="Times New Roman" w:hAnsi="Times New Roman"/>
          <w:i w:val="0"/>
          <w:sz w:val="28"/>
          <w:szCs w:val="28"/>
          <w:lang w:val="ru-RU"/>
        </w:rPr>
        <w:t>13.</w:t>
      </w:r>
      <w:r w:rsidR="003C54C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8A5A28">
        <w:rPr>
          <w:rFonts w:ascii="Times New Roman" w:hAnsi="Times New Roman"/>
          <w:i w:val="0"/>
          <w:sz w:val="28"/>
          <w:szCs w:val="28"/>
          <w:lang w:val="ru-RU"/>
        </w:rPr>
        <w:t>Работа творческих и проблемных групп.</w:t>
      </w:r>
    </w:p>
    <w:p w:rsidR="008A5A28" w:rsidRPr="008A5A28" w:rsidRDefault="008A5A28" w:rsidP="008A5A28">
      <w:pPr>
        <w:suppressAutoHyphens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Pr="008A5A28">
        <w:rPr>
          <w:rFonts w:ascii="Times New Roman" w:hAnsi="Times New Roman"/>
          <w:i w:val="0"/>
          <w:sz w:val="28"/>
          <w:szCs w:val="28"/>
          <w:lang w:val="ru-RU"/>
        </w:rPr>
        <w:t>14.</w:t>
      </w:r>
      <w:r w:rsidR="003C54C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8A5A28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562DC4">
        <w:rPr>
          <w:rFonts w:ascii="Times New Roman" w:hAnsi="Times New Roman"/>
          <w:i w:val="0"/>
          <w:sz w:val="28"/>
          <w:szCs w:val="28"/>
          <w:lang w:val="ru-RU"/>
        </w:rPr>
        <w:t>ткрытые уроки</w:t>
      </w:r>
      <w:r w:rsidRPr="008A5A28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8A5A28" w:rsidRPr="008A5A28" w:rsidRDefault="008A5A28" w:rsidP="008A5A28">
      <w:pPr>
        <w:suppressAutoHyphens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Pr="008A5A28">
        <w:rPr>
          <w:rFonts w:ascii="Times New Roman" w:hAnsi="Times New Roman"/>
          <w:i w:val="0"/>
          <w:sz w:val="28"/>
          <w:szCs w:val="28"/>
          <w:lang w:val="ru-RU"/>
        </w:rPr>
        <w:t>15.</w:t>
      </w:r>
      <w:r w:rsidR="003C54C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8A5A28"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Pr="00562DC4">
        <w:rPr>
          <w:rFonts w:ascii="Times New Roman" w:hAnsi="Times New Roman"/>
          <w:i w:val="0"/>
          <w:sz w:val="28"/>
          <w:szCs w:val="28"/>
          <w:lang w:val="ru-RU"/>
        </w:rPr>
        <w:t>заимопосещение</w:t>
      </w:r>
      <w:proofErr w:type="spellEnd"/>
      <w:r w:rsidRPr="00562DC4">
        <w:rPr>
          <w:rFonts w:ascii="Times New Roman" w:hAnsi="Times New Roman"/>
          <w:i w:val="0"/>
          <w:sz w:val="28"/>
          <w:szCs w:val="28"/>
          <w:lang w:val="ru-RU"/>
        </w:rPr>
        <w:t xml:space="preserve"> уроко</w:t>
      </w:r>
      <w:r w:rsidRPr="008A5A28">
        <w:rPr>
          <w:rFonts w:ascii="Times New Roman" w:hAnsi="Times New Roman"/>
          <w:i w:val="0"/>
          <w:sz w:val="28"/>
          <w:szCs w:val="28"/>
          <w:lang w:val="ru-RU"/>
        </w:rPr>
        <w:t>в.</w:t>
      </w:r>
    </w:p>
    <w:p w:rsidR="00AC191C" w:rsidRPr="008A5A28" w:rsidRDefault="00AC191C" w:rsidP="008A5A28">
      <w:pPr>
        <w:shd w:val="clear" w:color="auto" w:fill="FFFFFF"/>
        <w:spacing w:after="0" w:line="360" w:lineRule="auto"/>
        <w:ind w:left="460"/>
        <w:rPr>
          <w:rFonts w:ascii="Times New Roman" w:hAnsi="Times New Roman"/>
          <w:i w:val="0"/>
          <w:sz w:val="28"/>
          <w:szCs w:val="28"/>
          <w:lang w:val="ru-RU"/>
        </w:rPr>
      </w:pPr>
    </w:p>
    <w:p w:rsidR="008409B6" w:rsidRPr="008A5A28" w:rsidRDefault="008409B6" w:rsidP="008A5A28">
      <w:p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171A8D" w:rsidRDefault="00171A8D" w:rsidP="00790642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70FF2" w:rsidRDefault="00270FF2" w:rsidP="003138C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1E50">
        <w:rPr>
          <w:rFonts w:ascii="Times New Roman" w:hAnsi="Times New Roman"/>
          <w:b/>
          <w:sz w:val="28"/>
          <w:szCs w:val="28"/>
          <w:lang w:val="ru-RU"/>
        </w:rPr>
        <w:lastRenderedPageBreak/>
        <w:t>План заседаний ШМО учителей гуманитарного цикла</w:t>
      </w:r>
    </w:p>
    <w:p w:rsidR="003138CE" w:rsidRDefault="003138CE" w:rsidP="003138C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0FF2" w:rsidRPr="00DD27BE" w:rsidRDefault="00790642" w:rsidP="00270FF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Заседание №___</w:t>
      </w:r>
      <w:r w:rsidR="0065688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65688B">
        <w:rPr>
          <w:rFonts w:ascii="Times New Roman" w:hAnsi="Times New Roman"/>
          <w:b/>
          <w:sz w:val="24"/>
          <w:szCs w:val="24"/>
          <w:lang w:val="ru-RU"/>
        </w:rPr>
        <w:t>от</w:t>
      </w:r>
      <w:proofErr w:type="gramEnd"/>
      <w:r w:rsidR="0065688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377B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____________</w:t>
      </w:r>
    </w:p>
    <w:p w:rsidR="00270FF2" w:rsidRPr="00DD27BE" w:rsidRDefault="00270FF2" w:rsidP="00270FF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820"/>
        <w:gridCol w:w="2268"/>
        <w:gridCol w:w="1843"/>
      </w:tblGrid>
      <w:tr w:rsidR="00974A9A" w:rsidRPr="003138CE" w:rsidTr="00974A9A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A" w:rsidRPr="003138CE" w:rsidRDefault="00974A9A" w:rsidP="0024681B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3138CE">
              <w:rPr>
                <w:rFonts w:ascii="Times New Roman" w:hAnsi="Times New Roman"/>
                <w:i w:val="0"/>
                <w:sz w:val="22"/>
                <w:szCs w:val="22"/>
              </w:rPr>
              <w:t>Дата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A" w:rsidRPr="003138CE" w:rsidRDefault="00974A9A" w:rsidP="0024681B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3138CE">
              <w:rPr>
                <w:rFonts w:ascii="Times New Roman" w:hAnsi="Times New Roman"/>
                <w:i w:val="0"/>
                <w:sz w:val="22"/>
                <w:szCs w:val="22"/>
              </w:rPr>
              <w:t>Тема</w:t>
            </w:r>
            <w:proofErr w:type="spellEnd"/>
            <w:r w:rsidRPr="003138CE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3138CE">
              <w:rPr>
                <w:rFonts w:ascii="Times New Roman" w:hAnsi="Times New Roman"/>
                <w:i w:val="0"/>
                <w:sz w:val="22"/>
                <w:szCs w:val="22"/>
              </w:rPr>
              <w:t>заседания</w:t>
            </w:r>
            <w:proofErr w:type="spellEnd"/>
            <w:r w:rsidRPr="003138CE">
              <w:rPr>
                <w:rFonts w:ascii="Times New Roman" w:hAnsi="Times New Roman"/>
                <w:i w:val="0"/>
                <w:sz w:val="22"/>
                <w:szCs w:val="22"/>
              </w:rPr>
              <w:t xml:space="preserve"> и </w:t>
            </w:r>
            <w:proofErr w:type="spellStart"/>
            <w:r w:rsidRPr="003138CE">
              <w:rPr>
                <w:rFonts w:ascii="Times New Roman" w:hAnsi="Times New Roman"/>
                <w:i w:val="0"/>
                <w:sz w:val="22"/>
                <w:szCs w:val="22"/>
              </w:rPr>
              <w:t>содержания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9A" w:rsidRPr="003138CE" w:rsidRDefault="00974A9A" w:rsidP="0024681B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3138CE">
              <w:rPr>
                <w:rFonts w:ascii="Times New Roman" w:hAnsi="Times New Roman"/>
                <w:i w:val="0"/>
                <w:sz w:val="22"/>
                <w:szCs w:val="22"/>
              </w:rPr>
              <w:t>Ответственный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A" w:rsidRPr="003138CE" w:rsidRDefault="00974A9A" w:rsidP="0024681B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3138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Отметка                    о выполнении</w:t>
            </w:r>
          </w:p>
        </w:tc>
      </w:tr>
      <w:tr w:rsidR="003138CE" w:rsidRPr="003138CE" w:rsidTr="00974A9A">
        <w:trPr>
          <w:trHeight w:val="12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38CE" w:rsidRPr="003138CE" w:rsidRDefault="003138CE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3138CE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АВГУСТ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CE" w:rsidRPr="003138CE" w:rsidRDefault="003138CE" w:rsidP="0024681B">
            <w:pPr>
              <w:spacing w:after="0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3138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1. Рассмотрение рабочих программ </w:t>
            </w:r>
          </w:p>
          <w:p w:rsidR="003138CE" w:rsidRPr="003138CE" w:rsidRDefault="003138CE" w:rsidP="0024681B">
            <w:pPr>
              <w:spacing w:after="0"/>
              <w:rPr>
                <w:rFonts w:ascii="Times New Roman" w:eastAsia="Calibri" w:hAnsi="Times New Roman"/>
                <w:i w:val="0"/>
                <w:sz w:val="22"/>
                <w:szCs w:val="22"/>
                <w:lang w:val="ru-RU"/>
              </w:rPr>
            </w:pPr>
            <w:r w:rsidRPr="003138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 календарно-тематического планирования, ФОС  по предметам гуманитарного цикла                           на 2022/2023 учебный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CE" w:rsidRPr="003138CE" w:rsidRDefault="003138CE" w:rsidP="0024681B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3138CE">
              <w:rPr>
                <w:rFonts w:ascii="Times New Roman" w:hAnsi="Times New Roman"/>
                <w:i w:val="0"/>
                <w:sz w:val="22"/>
                <w:szCs w:val="22"/>
              </w:rPr>
              <w:t>Члены</w:t>
            </w:r>
            <w:proofErr w:type="spellEnd"/>
            <w:r w:rsidRPr="003138CE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3138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Ш</w:t>
            </w:r>
            <w:r w:rsidRPr="003138CE">
              <w:rPr>
                <w:rFonts w:ascii="Times New Roman" w:hAnsi="Times New Roman"/>
                <w:i w:val="0"/>
                <w:sz w:val="22"/>
                <w:szCs w:val="22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CE" w:rsidRPr="003138CE" w:rsidRDefault="003138CE" w:rsidP="0024681B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3138CE" w:rsidRPr="003138CE" w:rsidTr="00171A8D">
        <w:trPr>
          <w:trHeight w:val="9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38CE" w:rsidRPr="003138CE" w:rsidRDefault="003138CE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CE" w:rsidRPr="003138CE" w:rsidRDefault="003138CE" w:rsidP="0024681B">
            <w:pPr>
              <w:spacing w:line="276" w:lineRule="auto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3138CE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2. Рассмотрение  рабочих  программ, КТП  факультативов,  внеурочных занятий                    на  2022/2023 учебный 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CE" w:rsidRPr="003138CE" w:rsidRDefault="003138CE" w:rsidP="0024681B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3138CE">
              <w:rPr>
                <w:rFonts w:ascii="Times New Roman" w:hAnsi="Times New Roman"/>
                <w:i w:val="0"/>
                <w:sz w:val="22"/>
                <w:szCs w:val="22"/>
              </w:rPr>
              <w:t>Члены</w:t>
            </w:r>
            <w:proofErr w:type="spellEnd"/>
            <w:r w:rsidRPr="003138CE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3138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Ш</w:t>
            </w:r>
            <w:r w:rsidRPr="003138CE">
              <w:rPr>
                <w:rFonts w:ascii="Times New Roman" w:hAnsi="Times New Roman"/>
                <w:i w:val="0"/>
                <w:sz w:val="22"/>
                <w:szCs w:val="22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CE" w:rsidRPr="003138CE" w:rsidRDefault="003138CE" w:rsidP="0024681B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3138CE" w:rsidRPr="003138CE" w:rsidTr="00171A8D">
        <w:trPr>
          <w:trHeight w:val="9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38CE" w:rsidRPr="003138CE" w:rsidRDefault="003138CE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CE" w:rsidRPr="003138CE" w:rsidRDefault="003138CE" w:rsidP="003138CE">
            <w:pPr>
              <w:spacing w:line="276" w:lineRule="auto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3138CE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3.</w:t>
            </w:r>
            <w:r w:rsidRPr="003138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Изучение методических писем и методических рекомендаций КРИППО                   по преподаванию учебных предметов и внеурочной деятельности в 2022/2023 учебном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CE" w:rsidRPr="003138CE" w:rsidRDefault="003138CE" w:rsidP="00A7654B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3138CE">
              <w:rPr>
                <w:rFonts w:ascii="Times New Roman" w:hAnsi="Times New Roman"/>
                <w:i w:val="0"/>
                <w:sz w:val="22"/>
                <w:szCs w:val="22"/>
              </w:rPr>
              <w:t>Члены</w:t>
            </w:r>
            <w:proofErr w:type="spellEnd"/>
            <w:r w:rsidRPr="003138CE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3138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Ш</w:t>
            </w:r>
            <w:r w:rsidRPr="003138CE">
              <w:rPr>
                <w:rFonts w:ascii="Times New Roman" w:hAnsi="Times New Roman"/>
                <w:i w:val="0"/>
                <w:sz w:val="22"/>
                <w:szCs w:val="22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CE" w:rsidRPr="003138CE" w:rsidRDefault="003138CE" w:rsidP="0024681B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3138CE" w:rsidRPr="00725F9B" w:rsidTr="003138CE">
        <w:trPr>
          <w:trHeight w:val="7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38CE" w:rsidRPr="003138CE" w:rsidRDefault="003138CE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0D" w:rsidRPr="008D180D" w:rsidRDefault="003138CE" w:rsidP="008D180D">
            <w:pPr>
              <w:spacing w:after="0" w:line="240" w:lineRule="auto"/>
              <w:ind w:firstLine="150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D180D">
              <w:rPr>
                <w:rFonts w:ascii="Times New Roman" w:eastAsia="Calibri" w:hAnsi="Times New Roman"/>
                <w:i w:val="0"/>
                <w:sz w:val="22"/>
                <w:szCs w:val="22"/>
                <w:lang w:val="ru-RU"/>
              </w:rPr>
              <w:t>4.</w:t>
            </w:r>
            <w:r w:rsidRPr="008D180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8D180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Обсужд</w:t>
            </w:r>
            <w:r w:rsidR="008D180D" w:rsidRPr="008D180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ение и утверждение плана работы школьного  методического объединения  </w:t>
            </w:r>
          </w:p>
          <w:p w:rsidR="008D180D" w:rsidRPr="008D180D" w:rsidRDefault="008D180D" w:rsidP="008D180D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D180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учителей  гуманитарного  цикла</w:t>
            </w:r>
          </w:p>
          <w:p w:rsidR="003138CE" w:rsidRPr="008D180D" w:rsidRDefault="008D180D" w:rsidP="008D180D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D180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на  2022/2023 учебный  го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д.</w:t>
            </w:r>
            <w:r w:rsidR="003138CE" w:rsidRPr="003138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CE" w:rsidRPr="003138CE" w:rsidRDefault="003138CE" w:rsidP="00A16AA1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3138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Колесник Р.В., председатель ШМО     Члены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CE" w:rsidRPr="003138CE" w:rsidRDefault="003138CE" w:rsidP="0024681B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3138CE" w:rsidRPr="00725F9B" w:rsidTr="00171A8D">
        <w:trPr>
          <w:trHeight w:val="9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38CE" w:rsidRPr="003138CE" w:rsidRDefault="003138CE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CE" w:rsidRPr="003138CE" w:rsidRDefault="003138CE" w:rsidP="00171A8D">
            <w:pPr>
              <w:spacing w:after="0" w:line="240" w:lineRule="auto"/>
              <w:rPr>
                <w:rFonts w:ascii="Times New Roman" w:eastAsia="Calibri" w:hAnsi="Times New Roman"/>
                <w:i w:val="0"/>
                <w:sz w:val="22"/>
                <w:szCs w:val="22"/>
                <w:lang w:val="ru-RU"/>
              </w:rPr>
            </w:pPr>
            <w:r w:rsidRPr="003138CE">
              <w:rPr>
                <w:rFonts w:ascii="Times New Roman" w:eastAsia="Calibri" w:hAnsi="Times New Roman"/>
                <w:i w:val="0"/>
                <w:sz w:val="22"/>
                <w:szCs w:val="22"/>
                <w:lang w:val="ru-RU"/>
              </w:rPr>
              <w:t>5.</w:t>
            </w:r>
            <w:r w:rsidR="008D180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Об организации работы </w:t>
            </w:r>
            <w:r w:rsidR="008D180D" w:rsidRPr="003138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 одарёнными детьми</w:t>
            </w:r>
            <w:r w:rsidR="008D180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и  </w:t>
            </w:r>
            <w:r w:rsidRPr="003138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 слабоуспевающими учащимися.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CE" w:rsidRPr="003138CE" w:rsidRDefault="003138CE" w:rsidP="00171A8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3138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Колесник Р.В., председатель ШМО</w:t>
            </w:r>
          </w:p>
          <w:p w:rsidR="003138CE" w:rsidRPr="003138CE" w:rsidRDefault="003138CE" w:rsidP="00171A8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3138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Члены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CE" w:rsidRPr="003138CE" w:rsidRDefault="003138CE" w:rsidP="0024681B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3138CE" w:rsidRPr="00725F9B" w:rsidTr="00171A8D">
        <w:trPr>
          <w:trHeight w:val="9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38CE" w:rsidRPr="003138CE" w:rsidRDefault="003138CE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CE" w:rsidRPr="003138CE" w:rsidRDefault="003138CE" w:rsidP="00171A8D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3138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6. О рассмотрении планов подготовки                      к ВПР, ИУС, ОГЭ, ИС, ЕГЭ по предметам гуманитарного цикла на 2022/2023 учебный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CE" w:rsidRPr="003138CE" w:rsidRDefault="003138CE" w:rsidP="00171A8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3138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Колесник Р.В., председатель ШМО</w:t>
            </w:r>
          </w:p>
          <w:p w:rsidR="003138CE" w:rsidRPr="003138CE" w:rsidRDefault="003138CE" w:rsidP="00171A8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3138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Члены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CE" w:rsidRPr="003138CE" w:rsidRDefault="003138CE" w:rsidP="0024681B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3138CE" w:rsidRPr="003138CE" w:rsidTr="00171A8D">
        <w:trPr>
          <w:trHeight w:val="9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38CE" w:rsidRPr="003138CE" w:rsidRDefault="003138CE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CE" w:rsidRPr="003138CE" w:rsidRDefault="003138CE" w:rsidP="00171A8D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3138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7.Выбор темы  по самообразованию учителей. Корректировка и утверждение тем самообразования </w:t>
            </w:r>
            <w:r w:rsidRPr="003138CE">
              <w:rPr>
                <w:rFonts w:ascii="Times New Roman" w:hAnsi="Times New Roman"/>
                <w:i w:val="0"/>
                <w:sz w:val="22"/>
                <w:szCs w:val="22"/>
              </w:rPr>
              <w:t> </w:t>
            </w:r>
            <w:r w:rsidRPr="003138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учителей.</w:t>
            </w:r>
            <w:r w:rsidRPr="003138CE">
              <w:rPr>
                <w:rFonts w:ascii="Times New Roman" w:hAnsi="Times New Roman"/>
                <w:i w:val="0"/>
                <w:sz w:val="22"/>
                <w:szCs w:val="22"/>
              </w:rPr>
              <w:t>   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CE" w:rsidRPr="003138CE" w:rsidRDefault="003138CE" w:rsidP="00171A8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3138CE">
              <w:rPr>
                <w:rFonts w:ascii="Times New Roman" w:hAnsi="Times New Roman"/>
                <w:i w:val="0"/>
                <w:sz w:val="22"/>
                <w:szCs w:val="22"/>
              </w:rPr>
              <w:t>Члены</w:t>
            </w:r>
            <w:proofErr w:type="spellEnd"/>
            <w:r w:rsidRPr="003138CE">
              <w:rPr>
                <w:rFonts w:ascii="Times New Roman" w:hAnsi="Times New Roman"/>
                <w:i w:val="0"/>
                <w:sz w:val="22"/>
                <w:szCs w:val="22"/>
              </w:rPr>
              <w:t xml:space="preserve">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CE" w:rsidRPr="003138CE" w:rsidRDefault="003138CE" w:rsidP="0024681B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3138CE" w:rsidRPr="00725F9B" w:rsidTr="00171A8D">
        <w:trPr>
          <w:trHeight w:val="9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38CE" w:rsidRPr="003138CE" w:rsidRDefault="003138CE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CE" w:rsidRPr="003138CE" w:rsidRDefault="003138CE" w:rsidP="00171A8D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3138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8. О подготовке учителей гуманитарного цикла к участию в профессиональных конкурсах (выбор кандидатур).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CE" w:rsidRPr="003138CE" w:rsidRDefault="003138CE" w:rsidP="00171A8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3138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Колесник Р.В., председатель ШМО</w:t>
            </w:r>
          </w:p>
          <w:p w:rsidR="003138CE" w:rsidRPr="003138CE" w:rsidRDefault="003138CE" w:rsidP="00171A8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3138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Члены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CE" w:rsidRPr="003138CE" w:rsidRDefault="003138CE" w:rsidP="0024681B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3138CE" w:rsidRPr="00725F9B" w:rsidTr="00171A8D">
        <w:trPr>
          <w:trHeight w:val="9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38CE" w:rsidRPr="003138CE" w:rsidRDefault="003138CE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CE" w:rsidRPr="003138CE" w:rsidRDefault="003138CE" w:rsidP="00171A8D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3138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9. Об </w:t>
            </w:r>
            <w:r w:rsidRPr="003138CE">
              <w:rPr>
                <w:rFonts w:ascii="Times New Roman" w:hAnsi="Times New Roman"/>
                <w:i w:val="0"/>
                <w:sz w:val="22"/>
                <w:szCs w:val="22"/>
                <w:bdr w:val="none" w:sz="0" w:space="0" w:color="auto" w:frame="1"/>
                <w:lang w:val="ru-RU" w:eastAsia="ru-RU"/>
              </w:rPr>
              <w:t>обобщении передового педагогического опыта на уровне школы и выдвижении кандидатуры на обобщение опыта в районе в 2022/2023 учебном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CE" w:rsidRPr="003138CE" w:rsidRDefault="003138CE" w:rsidP="00171A8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3138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Колесник Р.В., председатель ШМО</w:t>
            </w:r>
          </w:p>
          <w:p w:rsidR="003138CE" w:rsidRPr="003138CE" w:rsidRDefault="003138CE" w:rsidP="00171A8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3138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Члены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CE" w:rsidRPr="003138CE" w:rsidRDefault="003138CE" w:rsidP="0024681B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3138CE" w:rsidRPr="003138CE" w:rsidTr="00171A8D">
        <w:trPr>
          <w:trHeight w:val="9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38CE" w:rsidRPr="003138CE" w:rsidRDefault="003138CE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CE" w:rsidRPr="003138CE" w:rsidRDefault="003138CE" w:rsidP="003138CE">
            <w:pPr>
              <w:spacing w:after="0" w:line="231" w:lineRule="atLeas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138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10.</w:t>
            </w:r>
            <w:r w:rsidRPr="003138CE">
              <w:rPr>
                <w:rFonts w:ascii="Arial" w:hAnsi="Arial" w:cs="Arial"/>
                <w:i w:val="0"/>
                <w:iCs w:val="0"/>
                <w:sz w:val="18"/>
                <w:lang w:val="ru-RU" w:eastAsia="ru-RU"/>
              </w:rPr>
              <w:t xml:space="preserve"> </w:t>
            </w:r>
            <w:r w:rsidRPr="003138CE">
              <w:rPr>
                <w:rFonts w:ascii="Times New Roman" w:hAnsi="Times New Roman"/>
                <w:i w:val="0"/>
                <w:iCs w:val="0"/>
                <w:sz w:val="22"/>
                <w:szCs w:val="22"/>
                <w:lang w:val="ru-RU" w:eastAsia="ru-RU"/>
              </w:rPr>
              <w:t>Реализация ООП ООО по новому ФГОС ООО: пути достижения планируемых результатам освоения ООП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val="ru-RU" w:eastAsia="ru-RU"/>
              </w:rPr>
              <w:t>.</w:t>
            </w:r>
          </w:p>
          <w:p w:rsidR="003138CE" w:rsidRPr="003138CE" w:rsidRDefault="003138CE" w:rsidP="00171A8D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CE" w:rsidRPr="003138CE" w:rsidRDefault="003138CE" w:rsidP="00171A8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3138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Твердун</w:t>
            </w:r>
            <w:proofErr w:type="spellEnd"/>
            <w:r w:rsidRPr="003138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Ю.С., ЗДУВР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CE" w:rsidRPr="003138CE" w:rsidRDefault="003138CE" w:rsidP="0024681B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3138CE" w:rsidRPr="003138CE" w:rsidTr="00171A8D">
        <w:trPr>
          <w:trHeight w:val="9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38CE" w:rsidRPr="003138CE" w:rsidRDefault="003138CE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CE" w:rsidRPr="003138CE" w:rsidRDefault="003138CE" w:rsidP="00171A8D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3138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11.</w:t>
            </w:r>
            <w:r w:rsidRPr="003138CE">
              <w:rPr>
                <w:rFonts w:ascii="Times New Roman" w:hAnsi="Times New Roman"/>
                <w:i w:val="0"/>
                <w:iCs w:val="0"/>
                <w:sz w:val="22"/>
                <w:szCs w:val="22"/>
                <w:lang w:val="ru-RU" w:eastAsia="ru-RU"/>
              </w:rPr>
              <w:t xml:space="preserve"> Организация и проведение ВПР, </w:t>
            </w:r>
            <w:proofErr w:type="gramStart"/>
            <w:r w:rsidRPr="003138CE">
              <w:rPr>
                <w:rFonts w:ascii="Times New Roman" w:hAnsi="Times New Roman"/>
                <w:i w:val="0"/>
                <w:iCs w:val="0"/>
                <w:sz w:val="22"/>
                <w:szCs w:val="22"/>
                <w:lang w:val="ru-RU" w:eastAsia="ru-RU"/>
              </w:rPr>
              <w:t>перенесенных</w:t>
            </w:r>
            <w:proofErr w:type="gramEnd"/>
            <w:r w:rsidRPr="003138CE">
              <w:rPr>
                <w:rFonts w:ascii="Times New Roman" w:hAnsi="Times New Roman"/>
                <w:i w:val="0"/>
                <w:iCs w:val="0"/>
                <w:sz w:val="22"/>
                <w:szCs w:val="22"/>
                <w:lang w:val="ru-RU" w:eastAsia="ru-RU"/>
              </w:rPr>
              <w:t xml:space="preserve"> на осенний период.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CE" w:rsidRPr="003138CE" w:rsidRDefault="003138CE" w:rsidP="00171A8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3138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Твердун</w:t>
            </w:r>
            <w:proofErr w:type="spellEnd"/>
            <w:r w:rsidRPr="003138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Ю.С., ЗДУВР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CE" w:rsidRPr="003138CE" w:rsidRDefault="003138CE" w:rsidP="0024681B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</w:tbl>
    <w:p w:rsidR="003377B4" w:rsidRPr="00DD27BE" w:rsidRDefault="003377B4" w:rsidP="003377B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Заседание №___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 ____________</w:t>
      </w:r>
    </w:p>
    <w:p w:rsidR="00270FF2" w:rsidRPr="00DD27BE" w:rsidRDefault="00270FF2" w:rsidP="003138C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820"/>
        <w:gridCol w:w="2410"/>
        <w:gridCol w:w="1701"/>
      </w:tblGrid>
      <w:tr w:rsidR="000C7930" w:rsidRPr="003377B4" w:rsidTr="000C7930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30" w:rsidRPr="003377B4" w:rsidRDefault="000C7930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377B4">
              <w:rPr>
                <w:rFonts w:ascii="Times New Roman" w:hAnsi="Times New Roman"/>
                <w:i w:val="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30" w:rsidRPr="003377B4" w:rsidRDefault="000C7930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377B4">
              <w:rPr>
                <w:rFonts w:ascii="Times New Roman" w:hAnsi="Times New Roman"/>
                <w:i w:val="0"/>
                <w:sz w:val="24"/>
                <w:szCs w:val="24"/>
              </w:rPr>
              <w:t>Тема</w:t>
            </w:r>
            <w:proofErr w:type="spellEnd"/>
            <w:r w:rsidRPr="003377B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377B4">
              <w:rPr>
                <w:rFonts w:ascii="Times New Roman" w:hAnsi="Times New Roman"/>
                <w:i w:val="0"/>
                <w:sz w:val="24"/>
                <w:szCs w:val="24"/>
              </w:rPr>
              <w:t>заседания</w:t>
            </w:r>
            <w:proofErr w:type="spellEnd"/>
            <w:r w:rsidRPr="003377B4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3377B4">
              <w:rPr>
                <w:rFonts w:ascii="Times New Roman" w:hAnsi="Times New Roman"/>
                <w:i w:val="0"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30" w:rsidRPr="003377B4" w:rsidRDefault="000C7930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377B4">
              <w:rPr>
                <w:rFonts w:ascii="Times New Roman" w:hAnsi="Times New Roman"/>
                <w:i w:val="0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30" w:rsidRPr="003377B4" w:rsidRDefault="000C7930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377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Отметка                    о выполнении</w:t>
            </w:r>
          </w:p>
        </w:tc>
      </w:tr>
      <w:tr w:rsidR="00EB2F52" w:rsidRPr="00725F9B" w:rsidTr="000C7930">
        <w:trPr>
          <w:trHeight w:val="9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2F52" w:rsidRPr="003377B4" w:rsidRDefault="00EB2F52" w:rsidP="00FC5CE7">
            <w:pPr>
              <w:ind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3377B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С Е Н Т Я Б </w:t>
            </w:r>
            <w:proofErr w:type="gramStart"/>
            <w:r w:rsidRPr="003377B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</w:t>
            </w:r>
            <w:proofErr w:type="gramEnd"/>
            <w:r w:rsidRPr="003377B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52" w:rsidRPr="003377B4" w:rsidRDefault="00EB2F52" w:rsidP="00AB5C69">
            <w:pPr>
              <w:contextualSpacing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3377B4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1</w:t>
            </w:r>
            <w:r w:rsidR="00EB172B" w:rsidRPr="003377B4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. </w:t>
            </w:r>
            <w:r w:rsidR="00EB172B" w:rsidRPr="003377B4">
              <w:rPr>
                <w:rStyle w:val="fontstyle01"/>
                <w:i w:val="0"/>
                <w:color w:val="auto"/>
                <w:lang w:val="ru-RU"/>
              </w:rPr>
              <w:t>Круглый стол: «Анализ результатов ОГЭ, ЕГЭ</w:t>
            </w:r>
            <w:r w:rsidR="00EB172B" w:rsidRPr="003377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EB172B" w:rsidRPr="003377B4">
              <w:rPr>
                <w:rStyle w:val="fontstyle01"/>
                <w:i w:val="0"/>
                <w:color w:val="auto"/>
                <w:lang w:val="ru-RU"/>
              </w:rPr>
              <w:t>2022 года и мероприятия                                по совершенствованию</w:t>
            </w:r>
            <w:r w:rsidR="00EB172B" w:rsidRPr="003377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EB172B" w:rsidRPr="003377B4">
              <w:rPr>
                <w:rStyle w:val="fontstyle01"/>
                <w:i w:val="0"/>
                <w:color w:val="auto"/>
                <w:lang w:val="ru-RU"/>
              </w:rPr>
              <w:t>системы подготовки               в 2023 году».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2B" w:rsidRPr="003377B4" w:rsidRDefault="00EB172B" w:rsidP="00EB172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377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Колесник Р.В., председатель ШМО</w:t>
            </w:r>
          </w:p>
          <w:p w:rsidR="00EB2F52" w:rsidRPr="003377B4" w:rsidRDefault="00EB172B" w:rsidP="00EB172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377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Члены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B" w:rsidRPr="003377B4" w:rsidRDefault="00A7654B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B2F52" w:rsidRPr="00725F9B" w:rsidTr="00C32F10">
        <w:trPr>
          <w:trHeight w:val="6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2F52" w:rsidRPr="003377B4" w:rsidRDefault="00EB2F52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52" w:rsidRPr="003377B4" w:rsidRDefault="00EB2F52" w:rsidP="00EB172B">
            <w:pPr>
              <w:spacing w:after="0" w:line="231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77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  <w:r w:rsidRPr="003377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B172B" w:rsidRPr="003377B4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Проведение обучения работе                                    с электронным журналом</w:t>
            </w:r>
            <w:r w:rsidR="00EB172B" w:rsidRPr="003377B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в новом учебном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52" w:rsidRPr="003377B4" w:rsidRDefault="00EB172B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3377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Безугловец</w:t>
            </w:r>
            <w:proofErr w:type="spellEnd"/>
            <w:r w:rsidRPr="003377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У.А.</w:t>
            </w:r>
            <w:r w:rsidR="00EB2F52" w:rsidRPr="003377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администратор ЭЖ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2" w:rsidRPr="003377B4" w:rsidRDefault="00EB2F52" w:rsidP="0024681B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B2F52" w:rsidRPr="00725F9B" w:rsidTr="000C7930">
        <w:trPr>
          <w:trHeight w:val="7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2F52" w:rsidRPr="003377B4" w:rsidRDefault="00EB2F52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52" w:rsidRPr="003377B4" w:rsidRDefault="00EB2F52" w:rsidP="00EB172B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377B4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3.</w:t>
            </w:r>
            <w:r w:rsidR="003377B4" w:rsidRPr="003377B4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 Разработка и использование заданий </w:t>
            </w:r>
            <w:r w:rsidR="00564A0F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                  </w:t>
            </w:r>
            <w:r w:rsidR="003377B4" w:rsidRPr="003377B4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на развитие функциональной грамотности.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52" w:rsidRPr="003377B4" w:rsidRDefault="00564A0F" w:rsidP="00564A0F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Билялова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С.И., </w:t>
            </w:r>
            <w:r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учитель иностранного (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англий</w:t>
            </w:r>
            <w:r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ского)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2" w:rsidRPr="003377B4" w:rsidRDefault="00EB2F52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B2F52" w:rsidRPr="003377B4" w:rsidTr="000C7930">
        <w:trPr>
          <w:trHeight w:val="7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2F52" w:rsidRPr="003377B4" w:rsidRDefault="00EB2F52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52" w:rsidRPr="003377B4" w:rsidRDefault="00EB2F52" w:rsidP="0059205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377B4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4.</w:t>
            </w:r>
            <w:r w:rsidRPr="003377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377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Соблюдение единого орфографического режима при оформлении школьной и ученической документации (ознакомление                     с изменениями).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52" w:rsidRPr="003377B4" w:rsidRDefault="00EB2F52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3377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</w:t>
            </w:r>
            <w:proofErr w:type="spellEnd"/>
            <w:r w:rsidRPr="003377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Ю.С., ЗДУВР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2" w:rsidRPr="003377B4" w:rsidRDefault="00EB2F52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B2F52" w:rsidRPr="00725F9B" w:rsidTr="000C7930">
        <w:trPr>
          <w:trHeight w:val="8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2F52" w:rsidRPr="003377B4" w:rsidRDefault="00EB2F52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52" w:rsidRPr="003377B4" w:rsidRDefault="003377B4" w:rsidP="00EB172B">
            <w:pPr>
              <w:spacing w:after="0" w:line="240" w:lineRule="auto"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3377B4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5</w:t>
            </w:r>
            <w:r w:rsidR="00EB2F52" w:rsidRPr="003377B4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.</w:t>
            </w:r>
            <w:r w:rsidRPr="003377B4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 Р</w:t>
            </w:r>
            <w:r w:rsidRPr="003377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ассмотрение текстов контрольных работ (входных диагностических работ)                            по русскому, </w:t>
            </w:r>
            <w:proofErr w:type="spellStart"/>
            <w:r w:rsidRPr="003377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крымскотатарскому</w:t>
            </w:r>
            <w:proofErr w:type="spellEnd"/>
            <w:r w:rsidRPr="003377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английскому, французскому  языкам, родному (русскому) языку.</w:t>
            </w:r>
            <w:r w:rsidRPr="003377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B2F52" w:rsidRPr="003377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52" w:rsidRPr="003377B4" w:rsidRDefault="00EB2F52" w:rsidP="00FC5CE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377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Колесник Р.В., председатель ШМО</w:t>
            </w:r>
          </w:p>
          <w:p w:rsidR="00EB2F52" w:rsidRPr="003377B4" w:rsidRDefault="00EB2F52" w:rsidP="00FC5CE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377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Члены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2" w:rsidRPr="003377B4" w:rsidRDefault="00EB2F52" w:rsidP="00A7654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B2F52" w:rsidRPr="00725F9B" w:rsidTr="00C32F10">
        <w:trPr>
          <w:trHeight w:val="8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2F52" w:rsidRPr="003377B4" w:rsidRDefault="00EB2F52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52" w:rsidRPr="003377B4" w:rsidRDefault="003377B4" w:rsidP="00FC5CE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377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  <w:r w:rsidR="00EB2F52" w:rsidRPr="003377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.Обсуждение и утверждение графиков проведения предметных школьных олимпиад и  предметных недель.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52" w:rsidRPr="003377B4" w:rsidRDefault="00EB2F52" w:rsidP="00FC5CE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377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Колесник Р.В., председатель ШМО</w:t>
            </w:r>
          </w:p>
          <w:p w:rsidR="00EB2F52" w:rsidRPr="003377B4" w:rsidRDefault="00EB2F52" w:rsidP="00FC5CE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377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Члены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2" w:rsidRPr="003377B4" w:rsidRDefault="00EB2F52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B2F52" w:rsidRPr="003377B4" w:rsidTr="00C32F10">
        <w:trPr>
          <w:trHeight w:val="7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2F52" w:rsidRPr="003377B4" w:rsidRDefault="00EB2F52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52" w:rsidRPr="003377B4" w:rsidRDefault="003377B4" w:rsidP="00EB172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377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="00EB2F52" w:rsidRPr="003377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3377B4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 Составление плана проведения открытых уроков.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52" w:rsidRPr="003377B4" w:rsidRDefault="00EB2F52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377B4">
              <w:rPr>
                <w:rFonts w:ascii="Times New Roman" w:hAnsi="Times New Roman"/>
                <w:i w:val="0"/>
                <w:sz w:val="24"/>
                <w:szCs w:val="24"/>
              </w:rPr>
              <w:t>Члены</w:t>
            </w:r>
            <w:proofErr w:type="spellEnd"/>
            <w:r w:rsidRPr="003377B4">
              <w:rPr>
                <w:rFonts w:ascii="Times New Roman" w:hAnsi="Times New Roman"/>
                <w:i w:val="0"/>
                <w:sz w:val="24"/>
                <w:szCs w:val="24"/>
              </w:rPr>
              <w:t xml:space="preserve">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2" w:rsidRPr="003377B4" w:rsidRDefault="00EB2F52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B2F52" w:rsidRPr="00725F9B" w:rsidTr="000C7930">
        <w:trPr>
          <w:trHeight w:val="9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2F52" w:rsidRPr="003377B4" w:rsidRDefault="00EB2F52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52" w:rsidRPr="003377B4" w:rsidRDefault="003377B4" w:rsidP="00FC5CE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377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="00EB2F52" w:rsidRPr="003377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 О рассмотрении текстов контрольных работ (входных диагностических работ)                            по русскому, </w:t>
            </w:r>
            <w:proofErr w:type="spellStart"/>
            <w:r w:rsidR="00EB2F52" w:rsidRPr="003377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крымскотатарскому</w:t>
            </w:r>
            <w:proofErr w:type="spellEnd"/>
            <w:r w:rsidR="00EB2F52" w:rsidRPr="003377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английскому, французскому  языкам.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52" w:rsidRPr="003377B4" w:rsidRDefault="00EB2F52" w:rsidP="000C79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377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Колесник Р.В., председатель ШМО</w:t>
            </w:r>
          </w:p>
          <w:p w:rsidR="00EB2F52" w:rsidRPr="003377B4" w:rsidRDefault="00EB2F52" w:rsidP="000C793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377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Члены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2" w:rsidRPr="003377B4" w:rsidRDefault="00EB2F52" w:rsidP="0024681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974A9A" w:rsidRPr="00EB2F52" w:rsidRDefault="00974A9A" w:rsidP="00974A9A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3377B4" w:rsidRDefault="003377B4" w:rsidP="003377B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377B4" w:rsidRDefault="003377B4" w:rsidP="003377B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377B4" w:rsidRDefault="003377B4" w:rsidP="003377B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377B4" w:rsidRDefault="003377B4" w:rsidP="003377B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377B4" w:rsidRDefault="003377B4" w:rsidP="003377B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377B4" w:rsidRDefault="003377B4" w:rsidP="003377B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377B4" w:rsidRDefault="003377B4" w:rsidP="003377B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377B4" w:rsidRDefault="003377B4" w:rsidP="003377B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377B4" w:rsidRDefault="003377B4" w:rsidP="003377B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377B4" w:rsidRDefault="003377B4" w:rsidP="003377B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377B4" w:rsidRDefault="003377B4" w:rsidP="003377B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377B4" w:rsidRDefault="003377B4" w:rsidP="003377B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377B4" w:rsidRPr="00DD27BE" w:rsidRDefault="003377B4" w:rsidP="003377B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Заседание №___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 ____________</w:t>
      </w:r>
    </w:p>
    <w:p w:rsidR="00AA7DF0" w:rsidRPr="00DD27BE" w:rsidRDefault="00AA7DF0" w:rsidP="00270FF2">
      <w:pPr>
        <w:pStyle w:val="a5"/>
        <w:spacing w:before="0" w:beforeAutospacing="0" w:after="0" w:afterAutospacing="0"/>
        <w:jc w:val="center"/>
        <w:rPr>
          <w:color w:val="00000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820"/>
        <w:gridCol w:w="2410"/>
        <w:gridCol w:w="1701"/>
      </w:tblGrid>
      <w:tr w:rsidR="004375D6" w:rsidRPr="00096E64" w:rsidTr="004375D6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D6" w:rsidRPr="00096E64" w:rsidRDefault="004375D6" w:rsidP="0024681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96E64">
              <w:rPr>
                <w:rFonts w:ascii="Times New Roman" w:hAnsi="Times New Roman"/>
                <w:i w:val="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D6" w:rsidRPr="00096E64" w:rsidRDefault="004375D6" w:rsidP="0024681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96E64">
              <w:rPr>
                <w:rFonts w:ascii="Times New Roman" w:hAnsi="Times New Roman"/>
                <w:i w:val="0"/>
                <w:sz w:val="24"/>
                <w:szCs w:val="24"/>
              </w:rPr>
              <w:t>Тема</w:t>
            </w:r>
            <w:proofErr w:type="spellEnd"/>
            <w:r w:rsidRPr="00096E6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96E64">
              <w:rPr>
                <w:rFonts w:ascii="Times New Roman" w:hAnsi="Times New Roman"/>
                <w:i w:val="0"/>
                <w:sz w:val="24"/>
                <w:szCs w:val="24"/>
              </w:rPr>
              <w:t>заседания</w:t>
            </w:r>
            <w:proofErr w:type="spellEnd"/>
            <w:r w:rsidRPr="00096E64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096E64">
              <w:rPr>
                <w:rFonts w:ascii="Times New Roman" w:hAnsi="Times New Roman"/>
                <w:i w:val="0"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D6" w:rsidRPr="00096E64" w:rsidRDefault="004375D6" w:rsidP="0024681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96E64">
              <w:rPr>
                <w:rFonts w:ascii="Times New Roman" w:hAnsi="Times New Roman"/>
                <w:i w:val="0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D6" w:rsidRPr="00096E64" w:rsidRDefault="004375D6" w:rsidP="0024681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6E6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Отметка                    о выполнении</w:t>
            </w:r>
          </w:p>
        </w:tc>
      </w:tr>
      <w:tr w:rsidR="00AA7DF0" w:rsidRPr="00725F9B" w:rsidTr="004375D6">
        <w:trPr>
          <w:trHeight w:val="9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A7DF0" w:rsidRPr="00096E64" w:rsidRDefault="00AA7DF0" w:rsidP="0024681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096E6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О К Т Я Б </w:t>
            </w:r>
            <w:proofErr w:type="gramStart"/>
            <w:r w:rsidRPr="00096E6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</w:t>
            </w:r>
            <w:proofErr w:type="gramEnd"/>
            <w:r w:rsidRPr="00096E6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F0" w:rsidRPr="00096E64" w:rsidRDefault="00AA7DF0" w:rsidP="002468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96E6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</w:t>
            </w:r>
            <w:r w:rsidRPr="00096E6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096E6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Организация работы по преемственности между классами </w:t>
            </w:r>
            <w:r w:rsidRPr="00096E64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I</w:t>
            </w:r>
            <w:r w:rsidRPr="00096E6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</w:t>
            </w:r>
            <w:r w:rsidRPr="00096E64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II</w:t>
            </w:r>
            <w:r w:rsidRPr="00096E6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ступеней.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F0" w:rsidRPr="00096E64" w:rsidRDefault="00AA7DF0" w:rsidP="0024681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96E6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Руководители МО учителей гуманитарного цикла и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F0" w:rsidRPr="00096E64" w:rsidRDefault="00AA7DF0" w:rsidP="0024681B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A7DF0" w:rsidRPr="00096E64" w:rsidRDefault="00AA7DF0" w:rsidP="0024681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A7DF0" w:rsidRPr="00725F9B" w:rsidTr="00AC5F9B">
        <w:trPr>
          <w:trHeight w:val="7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A7DF0" w:rsidRPr="00096E64" w:rsidRDefault="00AA7DF0" w:rsidP="0024681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F0" w:rsidRPr="00096E64" w:rsidRDefault="00AA7DF0" w:rsidP="00EA5C4D">
            <w:pPr>
              <w:spacing w:after="0" w:line="240" w:lineRule="auto"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096E6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2. </w:t>
            </w:r>
            <w:r w:rsidR="00EA5C4D" w:rsidRPr="00096E64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О возрастных и психологических особенностях школьников. Социальная адаптация учащихся.</w:t>
            </w:r>
            <w:r w:rsidR="00EA5C4D" w:rsidRPr="00096E64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F0" w:rsidRPr="00096E64" w:rsidRDefault="00AA7DF0" w:rsidP="0024681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096E6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Когут</w:t>
            </w:r>
            <w:proofErr w:type="spellEnd"/>
            <w:r w:rsidRPr="00096E6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Я.В., 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F0" w:rsidRPr="00096E64" w:rsidRDefault="00AA7DF0" w:rsidP="0024681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A7DF0" w:rsidRPr="00725F9B" w:rsidTr="00F75C30">
        <w:trPr>
          <w:trHeight w:val="123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A7DF0" w:rsidRPr="00096E64" w:rsidRDefault="00AA7DF0" w:rsidP="0024681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F0" w:rsidRPr="00096E64" w:rsidRDefault="00AA7DF0" w:rsidP="0024681B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96E6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3. </w:t>
            </w:r>
            <w:r w:rsidR="00F75C30" w:rsidRPr="00096E64">
              <w:rPr>
                <w:rStyle w:val="fontstyle01"/>
                <w:i w:val="0"/>
                <w:lang w:val="ru-RU"/>
              </w:rPr>
              <w:t>Профессиональная</w:t>
            </w:r>
            <w:r w:rsidR="00F75C30" w:rsidRPr="00096E6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br/>
            </w:r>
            <w:r w:rsidR="00F75C30" w:rsidRPr="00096E64">
              <w:rPr>
                <w:rStyle w:val="fontstyle01"/>
                <w:i w:val="0"/>
                <w:lang w:val="ru-RU"/>
              </w:rPr>
              <w:t>деятельность учителя в период перехода     на</w:t>
            </w:r>
            <w:r w:rsidR="00F75C30" w:rsidRPr="00096E6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F75C30" w:rsidRPr="00096E64">
              <w:rPr>
                <w:rStyle w:val="fontstyle01"/>
                <w:i w:val="0"/>
                <w:lang w:val="ru-RU"/>
              </w:rPr>
              <w:t>обновленные ФГОС основного общего</w:t>
            </w:r>
            <w:r w:rsidR="00F75C30" w:rsidRPr="00096E6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br/>
            </w:r>
            <w:r w:rsidR="00F75C30" w:rsidRPr="00096E64">
              <w:rPr>
                <w:rStyle w:val="fontstyle01"/>
                <w:i w:val="0"/>
                <w:lang w:val="ru-RU"/>
              </w:rPr>
              <w:t>образования</w:t>
            </w:r>
            <w:r w:rsidR="00F75C30" w:rsidRPr="00096E6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30" w:rsidRPr="00096E64" w:rsidRDefault="00F75C30" w:rsidP="00F75C3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096E6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Менсеитова</w:t>
            </w:r>
            <w:proofErr w:type="spellEnd"/>
            <w:r w:rsidRPr="00096E6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А.Н.,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F0" w:rsidRPr="00096E64" w:rsidRDefault="00AA7DF0" w:rsidP="0024681B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A7DF0" w:rsidRPr="00096E64" w:rsidRDefault="00AA7DF0" w:rsidP="0024681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A7DF0" w:rsidRPr="00096E64" w:rsidTr="00AC5F9B">
        <w:trPr>
          <w:trHeight w:val="7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A7DF0" w:rsidRPr="00096E64" w:rsidRDefault="00AA7DF0" w:rsidP="0024681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F0" w:rsidRPr="00096E64" w:rsidRDefault="00AA7DF0" w:rsidP="002468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96E64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4.</w:t>
            </w:r>
            <w:r w:rsidR="00EA5C4D" w:rsidRPr="00096E6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F75C30" w:rsidRPr="00096E64">
              <w:rPr>
                <w:rStyle w:val="fontstyle01"/>
                <w:i w:val="0"/>
                <w:lang w:val="ru-RU"/>
              </w:rPr>
              <w:t>Аттестация по новому:</w:t>
            </w:r>
            <w:r w:rsidR="00F75C30" w:rsidRPr="00096E6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br/>
            </w:r>
            <w:r w:rsidR="00F75C30" w:rsidRPr="00096E64">
              <w:rPr>
                <w:rStyle w:val="fontstyle01"/>
                <w:i w:val="0"/>
                <w:lang w:val="ru-RU"/>
              </w:rPr>
              <w:t>изучение Профессионального стандарта педагога.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F0" w:rsidRPr="00096E64" w:rsidRDefault="00AA7DF0" w:rsidP="0024681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96E6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Перепелица И.В., ЗДУВР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F0" w:rsidRPr="00096E64" w:rsidRDefault="00AA7DF0" w:rsidP="0024681B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A7DF0" w:rsidRPr="00096E64" w:rsidTr="00AC5F9B">
        <w:trPr>
          <w:trHeight w:val="99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A7DF0" w:rsidRPr="00096E64" w:rsidRDefault="00AA7DF0" w:rsidP="0024681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F0" w:rsidRPr="00096E64" w:rsidRDefault="00AA7DF0" w:rsidP="0024681B">
            <w:pPr>
              <w:spacing w:after="0" w:line="240" w:lineRule="auto"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096E64">
              <w:rPr>
                <w:rStyle w:val="apple-converted-space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5.Организация школьного этапа Всероссийской олимпиады                                          по гуманитарным дисциплинам.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F0" w:rsidRPr="00096E64" w:rsidRDefault="00AA7DF0" w:rsidP="0024681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96E6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</w:t>
            </w:r>
            <w:proofErr w:type="spellEnd"/>
            <w:r w:rsidRPr="00096E6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Ю.С., ЗДУВР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F0" w:rsidRPr="00096E64" w:rsidRDefault="00AA7DF0" w:rsidP="0024681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AA7DF0" w:rsidRPr="00725F9B" w:rsidTr="00AC5F9B">
        <w:trPr>
          <w:trHeight w:val="5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A7DF0" w:rsidRPr="00096E64" w:rsidRDefault="00AA7DF0" w:rsidP="0024681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30" w:rsidRPr="00096E64" w:rsidRDefault="00AA7DF0" w:rsidP="00F75C30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96E64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6.</w:t>
            </w:r>
            <w:r w:rsidRPr="00096E6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F75C30" w:rsidRPr="00096E64">
              <w:rPr>
                <w:rStyle w:val="fontstyle01"/>
                <w:i w:val="0"/>
                <w:lang w:val="ru-RU"/>
              </w:rPr>
              <w:t>Привитие интереса к предмету,</w:t>
            </w:r>
            <w:r w:rsidR="00F75C30" w:rsidRPr="00096E6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br/>
            </w:r>
            <w:r w:rsidR="00F75C30" w:rsidRPr="00096E64">
              <w:rPr>
                <w:rStyle w:val="fontstyle01"/>
                <w:i w:val="0"/>
                <w:lang w:val="ru-RU"/>
              </w:rPr>
              <w:t>повышение мотивации через</w:t>
            </w:r>
            <w:r w:rsidR="00F75C30" w:rsidRPr="00096E6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br/>
            </w:r>
            <w:r w:rsidR="00F75C30" w:rsidRPr="00096E64">
              <w:rPr>
                <w:rStyle w:val="fontstyle01"/>
                <w:i w:val="0"/>
                <w:lang w:val="ru-RU"/>
              </w:rPr>
              <w:t>внеклассную работу</w:t>
            </w:r>
            <w:r w:rsidR="00CE75CB">
              <w:rPr>
                <w:rStyle w:val="fontstyle01"/>
                <w:i w:val="0"/>
                <w:lang w:val="ru-RU"/>
              </w:rPr>
              <w:t>.</w:t>
            </w:r>
          </w:p>
          <w:p w:rsidR="00AA7DF0" w:rsidRPr="00096E64" w:rsidRDefault="00AA7DF0" w:rsidP="002468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F0" w:rsidRPr="00096E64" w:rsidRDefault="00F75C30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096E6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Александренко</w:t>
            </w:r>
            <w:proofErr w:type="spellEnd"/>
            <w:r w:rsidRPr="00096E6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В.В., учитель истории и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F0" w:rsidRPr="00096E64" w:rsidRDefault="00AA7DF0" w:rsidP="0024681B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A7DF0" w:rsidRPr="00725F9B" w:rsidTr="004375D6">
        <w:trPr>
          <w:trHeight w:val="6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7DF0" w:rsidRPr="00096E64" w:rsidRDefault="00AA7DF0" w:rsidP="0024681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64" w:rsidRPr="00096E64" w:rsidRDefault="00AA7DF0" w:rsidP="00096E6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96E6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7.</w:t>
            </w:r>
            <w:r w:rsidRPr="00096E64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096E64" w:rsidRPr="00096E64">
              <w:rPr>
                <w:rStyle w:val="fontstyle01"/>
                <w:i w:val="0"/>
                <w:lang w:val="ru-RU"/>
              </w:rPr>
              <w:t>Методическое обеспечение ЕГЭ и ОГЭ</w:t>
            </w:r>
            <w:r w:rsidR="00562DC4">
              <w:rPr>
                <w:rStyle w:val="fontstyle01"/>
                <w:i w:val="0"/>
                <w:lang w:val="ru-RU"/>
              </w:rPr>
              <w:t xml:space="preserve"> </w:t>
            </w:r>
            <w:r w:rsidR="00096E64" w:rsidRPr="00096E64">
              <w:rPr>
                <w:rStyle w:val="fontstyle01"/>
                <w:i w:val="0"/>
                <w:lang w:val="ru-RU"/>
              </w:rPr>
              <w:t xml:space="preserve"> по</w:t>
            </w:r>
            <w:r w:rsidR="00562DC4">
              <w:rPr>
                <w:lang w:val="ru-RU"/>
              </w:rPr>
              <w:t xml:space="preserve"> </w:t>
            </w:r>
            <w:r w:rsidR="00096E64" w:rsidRPr="00096E64">
              <w:rPr>
                <w:rStyle w:val="fontstyle01"/>
                <w:i w:val="0"/>
                <w:lang w:val="ru-RU"/>
              </w:rPr>
              <w:t>предметам. Обобщение актуального</w:t>
            </w:r>
            <w:r w:rsidR="00096E64" w:rsidRPr="00096E6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br/>
            </w:r>
            <w:r w:rsidR="00096E64" w:rsidRPr="00096E64">
              <w:rPr>
                <w:rStyle w:val="fontstyle01"/>
                <w:i w:val="0"/>
                <w:lang w:val="ru-RU"/>
              </w:rPr>
              <w:t>педагогического опыта учителей школы</w:t>
            </w:r>
          </w:p>
          <w:p w:rsidR="00AA7DF0" w:rsidRPr="00096E64" w:rsidRDefault="00AA7DF0" w:rsidP="0024681B">
            <w:pPr>
              <w:spacing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F0" w:rsidRPr="00096E64" w:rsidRDefault="00AA7DF0" w:rsidP="002E1FC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96E6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Колесник Р.В., председатель ШМО</w:t>
            </w:r>
          </w:p>
          <w:p w:rsidR="00AA7DF0" w:rsidRPr="00096E64" w:rsidRDefault="00AA7DF0" w:rsidP="002E1FC3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96E6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Члены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F0" w:rsidRPr="00096E64" w:rsidRDefault="00AA7DF0" w:rsidP="0024681B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A7DF0" w:rsidRPr="00096E64" w:rsidRDefault="00AA7DF0" w:rsidP="0024681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A7DF0" w:rsidRPr="00725F9B" w:rsidTr="004375D6">
        <w:trPr>
          <w:trHeight w:val="6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7DF0" w:rsidRPr="00096E64" w:rsidRDefault="00AA7DF0" w:rsidP="0024681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F0" w:rsidRPr="00096E64" w:rsidRDefault="00AA7DF0" w:rsidP="0024681B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96E6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</w:t>
            </w:r>
            <w:r w:rsidRPr="00096E64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О выполнении решений предыдущего </w:t>
            </w:r>
            <w:r w:rsidRPr="00096E6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заседания МО учителей гуманитарного цикла.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F0" w:rsidRPr="00096E64" w:rsidRDefault="00AA7DF0" w:rsidP="00BD65F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96E6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Колесник Р.В., председатель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F0" w:rsidRPr="00096E64" w:rsidRDefault="00AA7DF0" w:rsidP="0024681B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AA7DF0" w:rsidRPr="00DD27BE" w:rsidRDefault="00AA7DF0" w:rsidP="00002374">
      <w:pPr>
        <w:spacing w:after="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A7DF0" w:rsidRDefault="00AA7DF0" w:rsidP="006547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2DC4" w:rsidRDefault="00562DC4" w:rsidP="006547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2DC4" w:rsidRDefault="00562DC4" w:rsidP="006547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2DC4" w:rsidRDefault="00562DC4" w:rsidP="006547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2DC4" w:rsidRDefault="00562DC4" w:rsidP="006547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2DC4" w:rsidRDefault="00562DC4" w:rsidP="006547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2DC4" w:rsidRDefault="00562DC4" w:rsidP="006547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2DC4" w:rsidRDefault="00562DC4" w:rsidP="006547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2DC4" w:rsidRDefault="00562DC4" w:rsidP="006547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2DC4" w:rsidRPr="00DD27BE" w:rsidRDefault="00562DC4" w:rsidP="006547E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10AF6" w:rsidRPr="00DD27BE" w:rsidRDefault="00410AF6" w:rsidP="00410AF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Заседание №___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 ____________</w:t>
      </w:r>
    </w:p>
    <w:p w:rsidR="006547E5" w:rsidRPr="00DD27BE" w:rsidRDefault="006547E5" w:rsidP="006547E5">
      <w:pPr>
        <w:spacing w:after="0" w:line="276" w:lineRule="auto"/>
        <w:jc w:val="both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961"/>
        <w:gridCol w:w="2551"/>
        <w:gridCol w:w="1560"/>
      </w:tblGrid>
      <w:tr w:rsidR="006547E5" w:rsidRPr="00A4449F" w:rsidTr="009A518F">
        <w:trPr>
          <w:trHeight w:val="4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E5" w:rsidRPr="00A4449F" w:rsidRDefault="006547E5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E5" w:rsidRPr="00A4449F" w:rsidRDefault="006547E5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Тема заседания и содержания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E5" w:rsidRPr="00A4449F" w:rsidRDefault="006547E5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5" w:rsidRPr="00A4449F" w:rsidRDefault="006547E5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Отметка                    о выполнении</w:t>
            </w:r>
          </w:p>
        </w:tc>
      </w:tr>
      <w:tr w:rsidR="0044152A" w:rsidRPr="00725F9B" w:rsidTr="009A518F">
        <w:trPr>
          <w:trHeight w:val="99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152A" w:rsidRPr="00A4449F" w:rsidRDefault="0044152A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4449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Н О Я Б </w:t>
            </w:r>
            <w:proofErr w:type="gramStart"/>
            <w:r w:rsidRPr="00A4449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</w:t>
            </w:r>
            <w:proofErr w:type="gramEnd"/>
            <w:r w:rsidRPr="00A4449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9F" w:rsidRPr="00A4449F" w:rsidRDefault="00076B7F" w:rsidP="00A4449F">
            <w:pPr>
              <w:spacing w:after="0"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</w:t>
            </w:r>
            <w:r w:rsidR="00A4449F" w:rsidRPr="00A4449F">
              <w:rPr>
                <w:rStyle w:val="fontstyle01"/>
                <w:i w:val="0"/>
                <w:lang w:val="ru-RU"/>
              </w:rPr>
              <w:t>Активные методы обучения как</w:t>
            </w:r>
            <w:r w:rsidR="00A4449F" w:rsidRPr="00A4449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br/>
            </w:r>
            <w:r w:rsidR="00A4449F" w:rsidRPr="00A4449F">
              <w:rPr>
                <w:rStyle w:val="fontstyle01"/>
                <w:i w:val="0"/>
                <w:lang w:val="ru-RU"/>
              </w:rPr>
              <w:t>эффективное средство реализации ФГОС</w:t>
            </w:r>
          </w:p>
          <w:p w:rsidR="0044152A" w:rsidRPr="00A4449F" w:rsidRDefault="0044152A" w:rsidP="0024681B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2A" w:rsidRPr="00A4449F" w:rsidRDefault="00A4449F" w:rsidP="0024681B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Клипач</w:t>
            </w:r>
            <w:proofErr w:type="spellEnd"/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М.Н.,               учитель истории и обществознания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2A" w:rsidRPr="00A4449F" w:rsidRDefault="0044152A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4152A" w:rsidRPr="00725F9B" w:rsidTr="00D3022D">
        <w:trPr>
          <w:trHeight w:val="91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152A" w:rsidRPr="00A4449F" w:rsidRDefault="0044152A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2A" w:rsidRPr="00A4449F" w:rsidRDefault="00076B7F" w:rsidP="0024681B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14591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206B57" w:rsidRPr="0014591A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14591A" w:rsidRPr="0014591A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Мастер-класс</w:t>
            </w:r>
            <w:r w:rsidR="0014591A">
              <w:rPr>
                <w:rFonts w:ascii="Arial" w:hAnsi="Arial" w:cs="Arial"/>
                <w:i w:val="0"/>
                <w:iCs w:val="0"/>
                <w:sz w:val="18"/>
                <w:lang w:val="ru-RU" w:eastAsia="ru-RU"/>
              </w:rPr>
              <w:t xml:space="preserve"> «</w:t>
            </w:r>
            <w:r w:rsidR="00341A1E" w:rsidRPr="00A4449F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Формирование функциональной грамотности как условие повышения качества образовательных результатов</w:t>
            </w:r>
            <w:r w:rsidR="0014591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»</w:t>
            </w:r>
            <w:r w:rsidR="00341A1E" w:rsidRPr="00A4449F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2A" w:rsidRPr="00A4449F" w:rsidRDefault="00341A1E" w:rsidP="00D4441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Мустафаева</w:t>
            </w:r>
            <w:proofErr w:type="spellEnd"/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Р.Р.</w:t>
            </w:r>
            <w:r w:rsidR="00206B57"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</w:t>
            </w:r>
          </w:p>
          <w:p w:rsidR="00206B57" w:rsidRPr="00A4449F" w:rsidRDefault="00206B57" w:rsidP="00341A1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 w:rsidR="00341A1E"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крымскотатарского</w:t>
            </w:r>
            <w:proofErr w:type="spellEnd"/>
            <w:r w:rsidR="00341A1E"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языка и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2A" w:rsidRPr="00A4449F" w:rsidRDefault="0044152A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4152A" w:rsidRPr="00A4449F" w:rsidTr="00D3022D">
        <w:trPr>
          <w:trHeight w:val="91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152A" w:rsidRPr="00A4449F" w:rsidRDefault="0044152A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2A" w:rsidRPr="00A4449F" w:rsidRDefault="0044152A" w:rsidP="0024681B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3. Итоги школьного этапа  Всероссийской олимпиады школьников по учебным предметам и подготовка </w:t>
            </w:r>
            <w:proofErr w:type="gramStart"/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</w:t>
            </w:r>
            <w:proofErr w:type="gramEnd"/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A4449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ІІ</w:t>
            </w:r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этапу.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2A" w:rsidRPr="00A4449F" w:rsidRDefault="0044152A" w:rsidP="00AA7DF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</w:t>
            </w:r>
            <w:proofErr w:type="spellEnd"/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Ю.С.,</w:t>
            </w:r>
          </w:p>
          <w:p w:rsidR="0044152A" w:rsidRPr="00A4449F" w:rsidRDefault="0044152A" w:rsidP="00AA7DF0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ЗДУВР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2A" w:rsidRPr="00A4449F" w:rsidRDefault="0044152A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4152A" w:rsidRPr="00A4449F" w:rsidTr="00D3022D">
        <w:trPr>
          <w:trHeight w:val="73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152A" w:rsidRPr="00A4449F" w:rsidRDefault="0044152A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2A" w:rsidRPr="00A4449F" w:rsidRDefault="0044152A" w:rsidP="00BF2A96">
            <w:pPr>
              <w:pStyle w:val="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A4449F">
              <w:rPr>
                <w:b w:val="0"/>
                <w:sz w:val="24"/>
                <w:szCs w:val="24"/>
              </w:rPr>
              <w:t xml:space="preserve">4.Устная часть ОГЭ по русскому языку как допуск к ГИА.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2A" w:rsidRPr="00A4449F" w:rsidRDefault="0044152A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</w:t>
            </w:r>
            <w:proofErr w:type="spellEnd"/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Ю.С.,</w:t>
            </w:r>
          </w:p>
          <w:p w:rsidR="0044152A" w:rsidRPr="00A4449F" w:rsidRDefault="0044152A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ЗДУВР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2A" w:rsidRPr="00A4449F" w:rsidRDefault="0044152A" w:rsidP="0024681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4152A" w:rsidRPr="00A4449F" w:rsidRDefault="0044152A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4152A" w:rsidRPr="00A4449F" w:rsidTr="00D3022D">
        <w:trPr>
          <w:trHeight w:val="6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152A" w:rsidRPr="00A4449F" w:rsidRDefault="0044152A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2A" w:rsidRPr="00A4449F" w:rsidRDefault="0044152A" w:rsidP="0024681B">
            <w:pPr>
              <w:spacing w:after="0" w:line="240" w:lineRule="auto"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5.Итоговое сочинение в 11 классе как допу</w:t>
            </w:r>
            <w:proofErr w:type="gramStart"/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 к сд</w:t>
            </w:r>
            <w:proofErr w:type="gramEnd"/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аче ЕГЭ.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1E" w:rsidRPr="00A4449F" w:rsidRDefault="00341A1E" w:rsidP="00341A1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</w:t>
            </w:r>
            <w:proofErr w:type="spellEnd"/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Ю.С.,</w:t>
            </w:r>
          </w:p>
          <w:p w:rsidR="0044152A" w:rsidRPr="00A4449F" w:rsidRDefault="00341A1E" w:rsidP="00341A1E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ЗДУВР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2A" w:rsidRPr="00A4449F" w:rsidRDefault="0044152A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4152A" w:rsidRPr="00A4449F" w:rsidTr="00D3022D">
        <w:trPr>
          <w:trHeight w:val="6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152A" w:rsidRPr="00A4449F" w:rsidRDefault="0044152A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2A" w:rsidRPr="00A4449F" w:rsidRDefault="0044152A" w:rsidP="002468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6. </w:t>
            </w:r>
            <w:r w:rsidRPr="00A4449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Об утверждении списков выпускников, научных руководителей и тем выпускных проектных работ, закреплённых за методическим объединением.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2A" w:rsidRPr="00A4449F" w:rsidRDefault="0044152A" w:rsidP="00C12DE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</w:t>
            </w:r>
            <w:proofErr w:type="spellEnd"/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Ю.С.,</w:t>
            </w:r>
          </w:p>
          <w:p w:rsidR="0044152A" w:rsidRPr="00A4449F" w:rsidRDefault="0044152A" w:rsidP="00C12DE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ЗДУВР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2A" w:rsidRPr="00A4449F" w:rsidRDefault="0044152A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4152A" w:rsidRPr="00A4449F" w:rsidTr="00D3022D">
        <w:trPr>
          <w:trHeight w:val="7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152A" w:rsidRPr="00A4449F" w:rsidRDefault="0044152A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2A" w:rsidRPr="00A4449F" w:rsidRDefault="0044152A" w:rsidP="00AC5F9B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7.</w:t>
            </w:r>
            <w:r w:rsidRPr="00A4449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Рекомендации молодым учителям</w:t>
            </w:r>
            <w:r w:rsidR="00341A1E"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 </w:t>
            </w:r>
            <w:r w:rsidR="00341A1E" w:rsidRPr="00A4449F">
              <w:rPr>
                <w:rStyle w:val="fontstyle01"/>
                <w:i w:val="0"/>
                <w:lang w:val="ru-RU"/>
              </w:rPr>
              <w:t>Как провести анализ своей</w:t>
            </w:r>
            <w:r w:rsidR="00341A1E" w:rsidRPr="00A4449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br/>
            </w:r>
            <w:r w:rsidR="00341A1E" w:rsidRPr="00A4449F">
              <w:rPr>
                <w:rStyle w:val="fontstyle01"/>
                <w:i w:val="0"/>
                <w:lang w:val="ru-RU"/>
              </w:rPr>
              <w:t>профессиональной деятельности?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1E" w:rsidRPr="00A4449F" w:rsidRDefault="00341A1E" w:rsidP="00341A1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Колесник Р.В., председатель ШМО</w:t>
            </w:r>
          </w:p>
          <w:p w:rsidR="0044152A" w:rsidRPr="00A4449F" w:rsidRDefault="0044152A" w:rsidP="0024681B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2A" w:rsidRPr="00A4449F" w:rsidRDefault="0044152A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02374" w:rsidRPr="00725F9B" w:rsidTr="00D3022D">
        <w:trPr>
          <w:trHeight w:val="7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02374" w:rsidRPr="00A4449F" w:rsidRDefault="00002374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74" w:rsidRPr="00A4449F" w:rsidRDefault="00002374" w:rsidP="00AC5F9B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8.О посещении уроков молодых специалистов и аттестуемых учителей: анализ и рекомендации.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74" w:rsidRPr="00A4449F" w:rsidRDefault="00002374" w:rsidP="0000237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Колесник Р.В., председатель ШМО</w:t>
            </w:r>
          </w:p>
          <w:p w:rsidR="00002374" w:rsidRPr="00A4449F" w:rsidRDefault="00002374" w:rsidP="00002374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Члены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74" w:rsidRPr="00A4449F" w:rsidRDefault="00002374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4152A" w:rsidRPr="00725F9B" w:rsidTr="00D3022D">
        <w:trPr>
          <w:trHeight w:val="7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152A" w:rsidRPr="00A4449F" w:rsidRDefault="0044152A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2A" w:rsidRPr="00A4449F" w:rsidRDefault="00002374" w:rsidP="00AC5F9B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="0044152A"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44152A" w:rsidRPr="00A4449F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О выполнении решений предыдущего </w:t>
            </w:r>
            <w:r w:rsidR="0044152A" w:rsidRPr="00A4449F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заседания МО учителей гуманитарного цикла.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2A" w:rsidRPr="00A4449F" w:rsidRDefault="0044152A" w:rsidP="00AC5F9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444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Колесник Р.В., председатель ШМО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2A" w:rsidRPr="00A4449F" w:rsidRDefault="0044152A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270FF2" w:rsidRPr="00DD27BE" w:rsidRDefault="00270FF2" w:rsidP="00270FF2">
      <w:pPr>
        <w:rPr>
          <w:b/>
          <w:lang w:val="ru-RU"/>
        </w:rPr>
      </w:pPr>
    </w:p>
    <w:p w:rsidR="00270FF2" w:rsidRPr="00DD27BE" w:rsidRDefault="00270FF2" w:rsidP="00270FF2">
      <w:pPr>
        <w:rPr>
          <w:b/>
          <w:lang w:val="ru-RU"/>
        </w:rPr>
      </w:pPr>
    </w:p>
    <w:p w:rsidR="00270FF2" w:rsidRPr="00DD27BE" w:rsidRDefault="00270FF2" w:rsidP="00270FF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56253" w:rsidRPr="00DD27BE" w:rsidRDefault="00C56253" w:rsidP="00270FF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70FF2" w:rsidRDefault="00C56253" w:rsidP="00C56253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Заседание №___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 ____________</w:t>
      </w:r>
    </w:p>
    <w:p w:rsidR="00C56253" w:rsidRPr="00C56253" w:rsidRDefault="00C56253" w:rsidP="00C56253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820"/>
        <w:gridCol w:w="2551"/>
        <w:gridCol w:w="1560"/>
      </w:tblGrid>
      <w:tr w:rsidR="0044152A" w:rsidRPr="00951C41" w:rsidTr="0044152A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2A" w:rsidRPr="00951C41" w:rsidRDefault="0044152A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2A" w:rsidRPr="00951C41" w:rsidRDefault="0044152A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Тема заседания и содержания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2A" w:rsidRPr="00951C41" w:rsidRDefault="0044152A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2A" w:rsidRPr="00951C41" w:rsidRDefault="0044152A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Отметка                    о выполнении</w:t>
            </w:r>
          </w:p>
        </w:tc>
      </w:tr>
      <w:tr w:rsidR="0044152A" w:rsidRPr="00951C41" w:rsidTr="0031692D">
        <w:trPr>
          <w:trHeight w:val="7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152A" w:rsidRPr="00951C41" w:rsidRDefault="0044152A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951C4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52A" w:rsidRPr="00951C41" w:rsidRDefault="0044152A" w:rsidP="0024681B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951C4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.</w:t>
            </w:r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Анализ результатов итогового сочинения                                      по литературе в 11 классе.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2A" w:rsidRPr="00951C41" w:rsidRDefault="0044152A" w:rsidP="0024681B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</w:t>
            </w:r>
            <w:proofErr w:type="spellEnd"/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Ю.С.,</w:t>
            </w:r>
          </w:p>
          <w:p w:rsidR="0044152A" w:rsidRPr="00951C41" w:rsidRDefault="0044152A" w:rsidP="0024681B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ЗДУВР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2A" w:rsidRPr="00951C41" w:rsidRDefault="0044152A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2207C" w:rsidRPr="00725F9B" w:rsidTr="00D3022D">
        <w:trPr>
          <w:trHeight w:val="9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207C" w:rsidRPr="00951C41" w:rsidRDefault="0092207C" w:rsidP="0024681B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207C" w:rsidRPr="00951C41" w:rsidRDefault="0092207C" w:rsidP="00D3022D">
            <w:pPr>
              <w:spacing w:after="0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951C41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>2.</w:t>
            </w:r>
            <w:r w:rsidR="00E83E2C" w:rsidRPr="00951C41">
              <w:rPr>
                <w:rStyle w:val="c1"/>
                <w:rFonts w:ascii="Times New Roman" w:eastAsiaTheme="majorEastAsia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Семинар</w:t>
            </w:r>
            <w:r w:rsidR="00136E6F" w:rsidRPr="00951C41">
              <w:rPr>
                <w:rStyle w:val="c1"/>
                <w:rFonts w:ascii="Times New Roman" w:eastAsiaTheme="majorEastAsia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51C41">
              <w:rPr>
                <w:rStyle w:val="c18"/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CE75CB" w:rsidRPr="00951C41">
              <w:rPr>
                <w:rStyle w:val="fontstyle01"/>
                <w:i w:val="0"/>
                <w:lang w:val="ru-RU"/>
              </w:rPr>
              <w:t>Формирование</w:t>
            </w:r>
            <w:r w:rsidR="00CE75CB" w:rsidRPr="00951C4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="00CE75CB" w:rsidRPr="00951C41">
              <w:rPr>
                <w:rStyle w:val="fontstyle01"/>
                <w:i w:val="0"/>
                <w:lang w:val="ru-RU"/>
              </w:rPr>
              <w:t>метапредметных</w:t>
            </w:r>
            <w:proofErr w:type="spellEnd"/>
            <w:r w:rsidR="00CE75CB" w:rsidRPr="00951C41">
              <w:rPr>
                <w:rStyle w:val="fontstyle01"/>
                <w:i w:val="0"/>
                <w:lang w:val="ru-RU"/>
              </w:rPr>
              <w:t xml:space="preserve"> навыков через интеграцию</w:t>
            </w:r>
            <w:r w:rsidR="00CE75CB"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CE75CB" w:rsidRPr="00951C41">
              <w:rPr>
                <w:rStyle w:val="fontstyle01"/>
                <w:i w:val="0"/>
                <w:lang w:val="ru-RU"/>
              </w:rPr>
              <w:t>предметов</w:t>
            </w:r>
            <w:r w:rsidRPr="00951C41">
              <w:rPr>
                <w:rStyle w:val="c16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val="ru-RU"/>
              </w:rPr>
              <w:t>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F" w:rsidRPr="00951C41" w:rsidRDefault="00136E6F" w:rsidP="00136E6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Колесник Р.В., председатель ШМО</w:t>
            </w:r>
          </w:p>
          <w:p w:rsidR="0092207C" w:rsidRPr="00951C41" w:rsidRDefault="00136E6F" w:rsidP="00136E6F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Члены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7C" w:rsidRPr="00951C41" w:rsidRDefault="0092207C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2207C" w:rsidRPr="00951C41" w:rsidTr="00D3022D">
        <w:trPr>
          <w:trHeight w:val="7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207C" w:rsidRPr="00951C41" w:rsidRDefault="0092207C" w:rsidP="0024681B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207C" w:rsidRPr="00951C41" w:rsidRDefault="0092207C" w:rsidP="00CE75CB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  <w:r w:rsidR="00CE75CB"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Определение несформированных умений и видов </w:t>
            </w:r>
            <w:r w:rsid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деятельности </w:t>
            </w:r>
            <w:r w:rsidR="00CE75CB"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 конкретному учебному предмету по результатам ВПР.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B" w:rsidRPr="00951C41" w:rsidRDefault="00CE75CB" w:rsidP="00CE75CB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</w:t>
            </w:r>
            <w:proofErr w:type="spellEnd"/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Ю.С., </w:t>
            </w:r>
          </w:p>
          <w:p w:rsidR="0092207C" w:rsidRPr="00951C41" w:rsidRDefault="00CE75CB" w:rsidP="00CE75C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ЗДУВР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7C" w:rsidRPr="00951C41" w:rsidRDefault="0092207C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4152A" w:rsidRPr="00951C41" w:rsidTr="00CF03AE">
        <w:trPr>
          <w:trHeight w:val="8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152A" w:rsidRPr="00951C41" w:rsidRDefault="0044152A" w:rsidP="0024681B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52A" w:rsidRPr="00951C41" w:rsidRDefault="0044152A" w:rsidP="0024681B">
            <w:pPr>
              <w:spacing w:after="0"/>
              <w:contextualSpacing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4</w:t>
            </w:r>
            <w:r w:rsidR="00B662DB" w:rsidRPr="00951C4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  <w:r w:rsidR="00E83E2C" w:rsidRPr="00951C41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 Анализ качества подготовки выпускников 9-х, 11-х классов к ГИА.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ED" w:rsidRPr="00951C41" w:rsidRDefault="000D6DED" w:rsidP="000D6DED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</w:t>
            </w:r>
            <w:proofErr w:type="spellEnd"/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Ю.С., </w:t>
            </w:r>
          </w:p>
          <w:p w:rsidR="0044152A" w:rsidRPr="00951C41" w:rsidRDefault="000D6DED" w:rsidP="000D6DED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ЗДУВР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2A" w:rsidRPr="00951C41" w:rsidRDefault="0044152A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4152A" w:rsidRPr="00725F9B" w:rsidTr="00D3022D">
        <w:trPr>
          <w:trHeight w:val="7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152A" w:rsidRPr="00951C41" w:rsidRDefault="0044152A" w:rsidP="0024681B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52A" w:rsidRPr="00951C41" w:rsidRDefault="0044152A" w:rsidP="00951C41">
            <w:pPr>
              <w:spacing w:after="0"/>
              <w:contextualSpacing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951C41">
              <w:rPr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val="ru-RU" w:eastAsia="ru-RU"/>
              </w:rPr>
              <w:t>5.</w:t>
            </w:r>
            <w:r w:rsidR="00951C41"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Инструктаж по заполнению страниц электронного журнала в конце четверти, полугодия</w:t>
            </w:r>
            <w:r w:rsidR="00D44411"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2A" w:rsidRPr="00951C41" w:rsidRDefault="00951C41" w:rsidP="0024681B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Безугловец</w:t>
            </w:r>
            <w:proofErr w:type="spellEnd"/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У.А., администратор ЭЖ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2A" w:rsidRPr="00951C41" w:rsidRDefault="0044152A" w:rsidP="0024681B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4152A" w:rsidRPr="00725F9B" w:rsidTr="00D3022D">
        <w:trPr>
          <w:trHeight w:val="7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152A" w:rsidRPr="00951C41" w:rsidRDefault="0044152A" w:rsidP="0024681B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52A" w:rsidRPr="00951C41" w:rsidRDefault="0044152A" w:rsidP="0024681B">
            <w:pPr>
              <w:spacing w:after="0"/>
              <w:contextualSpacing/>
              <w:rPr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951C41">
              <w:rPr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val="ru-RU" w:eastAsia="ru-RU"/>
              </w:rPr>
              <w:t>6.</w:t>
            </w:r>
            <w:r w:rsidR="006270D3" w:rsidRPr="00951C41">
              <w:rPr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val="ru-RU" w:eastAsia="ru-RU"/>
              </w:rPr>
              <w:t>Консультация молодых специалистов</w:t>
            </w:r>
            <w:r w:rsidR="00955179" w:rsidRPr="00951C41">
              <w:rPr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val="ru-RU" w:eastAsia="ru-RU"/>
              </w:rPr>
              <w:t xml:space="preserve">                </w:t>
            </w:r>
            <w:r w:rsidR="006270D3" w:rsidRPr="00951C41">
              <w:rPr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="00523ACA" w:rsidRPr="00951C41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по формированию читательской грамотности обучающихся 5-9-х классов.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2A" w:rsidRPr="00951C41" w:rsidRDefault="00955179" w:rsidP="0024681B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Колесник Р.В., председатель ШМО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2A" w:rsidRPr="00951C41" w:rsidRDefault="0044152A" w:rsidP="0024681B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4152A" w:rsidRPr="00951C41" w:rsidTr="00D3022D">
        <w:trPr>
          <w:trHeight w:val="6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152A" w:rsidRPr="00951C41" w:rsidRDefault="0044152A" w:rsidP="0024681B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52A" w:rsidRPr="00951C41" w:rsidRDefault="0044152A" w:rsidP="0024681B">
            <w:pPr>
              <w:spacing w:after="0"/>
              <w:contextualSpacing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951C41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7.</w:t>
            </w:r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Мониторинг результативности деятельности </w:t>
            </w:r>
            <w:r w:rsidRPr="00951C41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учителей-предметников </w:t>
            </w:r>
            <w:r w:rsid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</w:t>
            </w:r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 выполнения учебных программ </w:t>
            </w:r>
            <w:r w:rsid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          </w:t>
            </w:r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 практической части, </w:t>
            </w:r>
            <w:r w:rsidRPr="00951C41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анализ итоговых</w:t>
            </w:r>
            <w:r w:rsidR="00951C41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                          </w:t>
            </w:r>
            <w:r w:rsidRPr="00951C41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 и административных контрольных работ </w:t>
            </w:r>
          </w:p>
          <w:p w:rsidR="0044152A" w:rsidRPr="00951C41" w:rsidRDefault="0044152A" w:rsidP="0024681B">
            <w:pPr>
              <w:spacing w:after="0"/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за </w:t>
            </w:r>
            <w:r w:rsidRPr="00951C41">
              <w:rPr>
                <w:rFonts w:ascii="Times New Roman" w:hAnsi="Times New Roman"/>
                <w:i w:val="0"/>
                <w:sz w:val="24"/>
                <w:szCs w:val="24"/>
              </w:rPr>
              <w:t>I</w:t>
            </w:r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полугодие.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2A" w:rsidRPr="00951C41" w:rsidRDefault="0044152A" w:rsidP="0024681B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</w:t>
            </w:r>
            <w:proofErr w:type="spellEnd"/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Ю.С., </w:t>
            </w:r>
          </w:p>
          <w:p w:rsidR="0044152A" w:rsidRPr="00951C41" w:rsidRDefault="0044152A" w:rsidP="0024681B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ЗДУВР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2A" w:rsidRPr="00951C41" w:rsidRDefault="0044152A" w:rsidP="0024681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44152A" w:rsidRPr="00951C41" w:rsidRDefault="0044152A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692D" w:rsidRPr="00725F9B" w:rsidTr="00D3022D">
        <w:trPr>
          <w:trHeight w:val="6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692D" w:rsidRPr="00951C41" w:rsidRDefault="0031692D" w:rsidP="0024681B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92D" w:rsidRPr="00951C41" w:rsidRDefault="0031692D" w:rsidP="0031692D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8.О рассмотрении текстов административных контрольных работ       по русскому, </w:t>
            </w:r>
            <w:proofErr w:type="spellStart"/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крымскотатарскому</w:t>
            </w:r>
            <w:proofErr w:type="spellEnd"/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английскому языкам.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2D" w:rsidRPr="00951C41" w:rsidRDefault="0031692D" w:rsidP="0031692D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Колесник Р.В., председатель ШМО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2D" w:rsidRPr="00951C41" w:rsidRDefault="0031692D" w:rsidP="0024681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4152A" w:rsidRPr="00725F9B" w:rsidTr="00D3022D">
        <w:trPr>
          <w:trHeight w:val="6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152A" w:rsidRPr="00951C41" w:rsidRDefault="0044152A" w:rsidP="0024681B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2A" w:rsidRPr="00951C41" w:rsidRDefault="00EF6E83" w:rsidP="0024681B">
            <w:pPr>
              <w:spacing w:after="0"/>
              <w:contextualSpacing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  <w:r w:rsidR="0044152A"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44152A" w:rsidRPr="00951C41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О выполнении решений предыдущего </w:t>
            </w:r>
            <w:r w:rsidR="0044152A" w:rsidRPr="00951C4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заседания МО учителей гуманитарного цикла.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2A" w:rsidRPr="00951C41" w:rsidRDefault="0044152A" w:rsidP="0024681B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51C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Колесник Р.В., председатель ШМО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2A" w:rsidRPr="00951C41" w:rsidRDefault="0044152A" w:rsidP="0024681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270FF2" w:rsidRPr="00DD27BE" w:rsidRDefault="00270FF2" w:rsidP="00270FF2">
      <w:pPr>
        <w:rPr>
          <w:b/>
          <w:lang w:val="ru-RU"/>
        </w:rPr>
      </w:pPr>
    </w:p>
    <w:p w:rsidR="00270FF2" w:rsidRPr="00DD27BE" w:rsidRDefault="00270FF2" w:rsidP="00270F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55179" w:rsidRDefault="00955179" w:rsidP="00270FF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64A0F" w:rsidRPr="00DD27BE" w:rsidRDefault="00564A0F" w:rsidP="00270FF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01B55" w:rsidRDefault="00001B55" w:rsidP="00270F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0FF2" w:rsidRDefault="00001B55" w:rsidP="00001B5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Заседание №___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 ____________</w:t>
      </w:r>
    </w:p>
    <w:p w:rsidR="00001B55" w:rsidRPr="00001B55" w:rsidRDefault="00001B55" w:rsidP="00001B5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820"/>
        <w:gridCol w:w="2551"/>
        <w:gridCol w:w="1560"/>
      </w:tblGrid>
      <w:tr w:rsidR="00D3022D" w:rsidRPr="00B965D2" w:rsidTr="00D3022D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2D" w:rsidRPr="00B965D2" w:rsidRDefault="00D3022D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965D2">
              <w:rPr>
                <w:rFonts w:ascii="Times New Roman" w:hAnsi="Times New Roman"/>
                <w:i w:val="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2D" w:rsidRPr="00B965D2" w:rsidRDefault="00D3022D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965D2">
              <w:rPr>
                <w:rFonts w:ascii="Times New Roman" w:hAnsi="Times New Roman"/>
                <w:i w:val="0"/>
                <w:sz w:val="24"/>
                <w:szCs w:val="24"/>
              </w:rPr>
              <w:t>Тема</w:t>
            </w:r>
            <w:proofErr w:type="spellEnd"/>
            <w:r w:rsidRPr="00B965D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965D2">
              <w:rPr>
                <w:rFonts w:ascii="Times New Roman" w:hAnsi="Times New Roman"/>
                <w:i w:val="0"/>
                <w:sz w:val="24"/>
                <w:szCs w:val="24"/>
              </w:rPr>
              <w:t>заседания</w:t>
            </w:r>
            <w:proofErr w:type="spellEnd"/>
            <w:r w:rsidRPr="00B965D2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B965D2">
              <w:rPr>
                <w:rFonts w:ascii="Times New Roman" w:hAnsi="Times New Roman"/>
                <w:i w:val="0"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2D" w:rsidRPr="00B965D2" w:rsidRDefault="00D3022D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965D2">
              <w:rPr>
                <w:rFonts w:ascii="Times New Roman" w:hAnsi="Times New Roman"/>
                <w:i w:val="0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D" w:rsidRPr="00B965D2" w:rsidRDefault="00D3022D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96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Отметка                    о выполнении</w:t>
            </w:r>
          </w:p>
        </w:tc>
      </w:tr>
      <w:tr w:rsidR="00DD6A94" w:rsidRPr="00725F9B" w:rsidTr="00800D3F">
        <w:trPr>
          <w:trHeight w:val="9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6A94" w:rsidRDefault="00DD6A94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Я Н В А </w:t>
            </w:r>
            <w:proofErr w:type="gramStart"/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Ь - </w:t>
            </w:r>
            <w:r w:rsidRPr="00B965D2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Ф Е В Р А Л 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4" w:rsidRPr="00DD6A94" w:rsidRDefault="00DD6A94" w:rsidP="00B965D2">
            <w:pPr>
              <w:pStyle w:val="1"/>
              <w:spacing w:before="0" w:line="240" w:lineRule="auto"/>
              <w:rPr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 xml:space="preserve">1.Конференция </w:t>
            </w:r>
            <w:r w:rsidRPr="00DD6A9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«Развитие педагогического потенциала – фактор обновления качества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4" w:rsidRPr="00B965D2" w:rsidRDefault="00DD6A94" w:rsidP="00DD6A9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96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Колесник Р.В., председатель ШМО</w:t>
            </w:r>
          </w:p>
          <w:p w:rsidR="00DD6A94" w:rsidRPr="00B965D2" w:rsidRDefault="00DD6A94" w:rsidP="00DD6A94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96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Члены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4" w:rsidRPr="00B965D2" w:rsidRDefault="00DD6A94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6A94" w:rsidRPr="00725F9B" w:rsidTr="00B339E9">
        <w:trPr>
          <w:trHeight w:val="9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6A94" w:rsidRPr="00B965D2" w:rsidRDefault="00DD6A94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4" w:rsidRPr="00B965D2" w:rsidRDefault="003F5E8B" w:rsidP="00B965D2">
            <w:pPr>
              <w:pStyle w:val="1"/>
              <w:spacing w:before="0" w:line="240" w:lineRule="auto"/>
              <w:rPr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2</w:t>
            </w:r>
            <w:r w:rsidR="00DD6A94" w:rsidRPr="00B965D2">
              <w:rPr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.</w:t>
            </w:r>
            <w:r w:rsidR="00DD6A94">
              <w:rPr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 xml:space="preserve">Практикум </w:t>
            </w:r>
            <w:r w:rsidR="00DD6A94" w:rsidRPr="00B965D2">
              <w:rPr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«</w:t>
            </w:r>
            <w:proofErr w:type="spellStart"/>
            <w:r w:rsidR="00DD6A94" w:rsidRPr="00B965D2">
              <w:rPr>
                <w:rStyle w:val="fontstyle01"/>
                <w:b w:val="0"/>
                <w:i w:val="0"/>
                <w:color w:val="auto"/>
                <w:lang w:val="ru-RU"/>
              </w:rPr>
              <w:t>Компетентностный</w:t>
            </w:r>
            <w:proofErr w:type="spellEnd"/>
            <w:r w:rsidR="00DD6A94" w:rsidRPr="00B965D2">
              <w:rPr>
                <w:rStyle w:val="fontstyle01"/>
                <w:b w:val="0"/>
                <w:i w:val="0"/>
                <w:color w:val="auto"/>
                <w:lang w:val="ru-RU"/>
              </w:rPr>
              <w:t xml:space="preserve"> урок, его</w:t>
            </w:r>
            <w:r w:rsidR="00DD6A94" w:rsidRPr="00B965D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DD6A94" w:rsidRPr="00B965D2">
              <w:rPr>
                <w:rStyle w:val="fontstyle01"/>
                <w:b w:val="0"/>
                <w:i w:val="0"/>
                <w:color w:val="auto"/>
                <w:lang w:val="ru-RU"/>
              </w:rPr>
              <w:t>критерии, самоанализ».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4" w:rsidRPr="00B965D2" w:rsidRDefault="00DD6A94" w:rsidP="0024681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96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Халикова</w:t>
            </w:r>
            <w:proofErr w:type="spellEnd"/>
            <w:r w:rsidRPr="00B96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Х.Я., учитель русского языка и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4" w:rsidRPr="00B965D2" w:rsidRDefault="00DD6A94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6A94" w:rsidRPr="00725F9B" w:rsidTr="00D06FC7">
        <w:trPr>
          <w:trHeight w:val="9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6A94" w:rsidRPr="00B965D2" w:rsidRDefault="00DD6A94" w:rsidP="0024681B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4" w:rsidRPr="00B965D2" w:rsidRDefault="003F5E8B" w:rsidP="00FC7538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3</w:t>
            </w:r>
            <w:r w:rsidR="00DD6A94" w:rsidRPr="00B965D2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.</w:t>
            </w:r>
            <w:r w:rsidR="00DD6A94" w:rsidRPr="00B96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Изучение инструкций и методических материалов по технологии проведения ОГЭ, ЕГЭ в 2023 году.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4" w:rsidRPr="00B965D2" w:rsidRDefault="00DD6A94" w:rsidP="00D06FC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96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</w:t>
            </w:r>
            <w:proofErr w:type="spellEnd"/>
            <w:r w:rsidRPr="00B96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Ю.С.,  ЗДУВР</w:t>
            </w:r>
          </w:p>
          <w:p w:rsidR="00DD6A94" w:rsidRPr="00B965D2" w:rsidRDefault="00DD6A94" w:rsidP="00D06FC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96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Члены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4" w:rsidRPr="00B965D2" w:rsidRDefault="00DD6A94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6A94" w:rsidRPr="00B965D2" w:rsidTr="000B433F">
        <w:trPr>
          <w:trHeight w:val="7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6A94" w:rsidRPr="00B965D2" w:rsidRDefault="00DD6A94" w:rsidP="0024681B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4" w:rsidRPr="00B965D2" w:rsidRDefault="003F5E8B" w:rsidP="002468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D6A94" w:rsidRPr="00B965D2">
              <w:rPr>
                <w:rFonts w:ascii="Times New Roman" w:eastAsia="Calibri" w:hAnsi="Times New Roman"/>
                <w:sz w:val="24"/>
                <w:szCs w:val="24"/>
              </w:rPr>
              <w:t xml:space="preserve">.Особенности подготовки учащихся                  </w:t>
            </w:r>
            <w:r w:rsidR="00DD6A94">
              <w:rPr>
                <w:rFonts w:ascii="Times New Roman" w:eastAsia="Calibri" w:hAnsi="Times New Roman"/>
                <w:sz w:val="24"/>
                <w:szCs w:val="24"/>
              </w:rPr>
              <w:t xml:space="preserve">           к сдаче ОГЭ, ЕГЭ-2023</w:t>
            </w:r>
            <w:r w:rsidR="00DD6A94" w:rsidRPr="00B965D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4" w:rsidRPr="00B965D2" w:rsidRDefault="00DD6A94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96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</w:t>
            </w:r>
            <w:proofErr w:type="spellEnd"/>
            <w:r w:rsidRPr="00B96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Ю.С.,      ЗДУВР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4" w:rsidRPr="00B965D2" w:rsidRDefault="00DD6A94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6A94" w:rsidRPr="00725F9B" w:rsidTr="00D3022D">
        <w:trPr>
          <w:trHeight w:val="9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6A94" w:rsidRPr="00B965D2" w:rsidRDefault="00DD6A94" w:rsidP="0024681B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4" w:rsidRPr="00B965D2" w:rsidRDefault="003F5E8B" w:rsidP="00FC7538">
            <w:pPr>
              <w:spacing w:after="0"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="00DD6A94" w:rsidRPr="00B96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.Психологическая готовность выпускников             к прохождению государственной итоговой аттестации.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4" w:rsidRPr="00B965D2" w:rsidRDefault="00DD6A94" w:rsidP="00784D9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96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Когут</w:t>
            </w:r>
            <w:proofErr w:type="spellEnd"/>
            <w:r w:rsidRPr="00B96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Я.В.,</w:t>
            </w:r>
          </w:p>
          <w:p w:rsidR="00DD6A94" w:rsidRPr="00B965D2" w:rsidRDefault="00DD6A94" w:rsidP="00784D9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96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4" w:rsidRPr="00B965D2" w:rsidRDefault="00DD6A94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6A94" w:rsidRPr="00B965D2" w:rsidTr="00D3022D">
        <w:trPr>
          <w:trHeight w:val="6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6A94" w:rsidRPr="00B965D2" w:rsidRDefault="00DD6A94" w:rsidP="0024681B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4" w:rsidRPr="00B965D2" w:rsidRDefault="003F5E8B" w:rsidP="002468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  <w:r w:rsidR="00DD6A94" w:rsidRPr="00B96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 Изучение инструкций и методических материалов по технологии проведения ИУС-2023.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4" w:rsidRPr="00B965D2" w:rsidRDefault="00DD6A94" w:rsidP="00D3022D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96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</w:t>
            </w:r>
            <w:proofErr w:type="spellEnd"/>
            <w:r w:rsidRPr="00B96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Ю.С.,      ЗДУВР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4" w:rsidRPr="00B965D2" w:rsidRDefault="00DD6A94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6A94" w:rsidRPr="00725F9B" w:rsidTr="00C638D1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6A94" w:rsidRPr="00B965D2" w:rsidRDefault="00DD6A94" w:rsidP="0024681B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4" w:rsidRPr="00B965D2" w:rsidRDefault="003F5E8B" w:rsidP="00FC7538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="00DD6A94" w:rsidRPr="00B96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.Представление опыта работы аттестующихся учителей.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4" w:rsidRPr="00B965D2" w:rsidRDefault="00DD6A94" w:rsidP="00C638D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96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Перепелица И.В.</w:t>
            </w:r>
          </w:p>
          <w:p w:rsidR="00DD6A94" w:rsidRPr="00B965D2" w:rsidRDefault="00DD6A94" w:rsidP="00C638D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96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Аттестующиеся</w:t>
            </w:r>
          </w:p>
          <w:p w:rsidR="00DD6A94" w:rsidRPr="00B965D2" w:rsidRDefault="00DD6A94" w:rsidP="00C638D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96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4" w:rsidRPr="00B965D2" w:rsidRDefault="00DD6A94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6A94" w:rsidRPr="00B965D2" w:rsidTr="00D3022D">
        <w:trPr>
          <w:trHeight w:val="9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6A94" w:rsidRPr="00B965D2" w:rsidRDefault="00DD6A94" w:rsidP="0024681B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4" w:rsidRPr="00B965D2" w:rsidRDefault="003F5E8B" w:rsidP="0024681B">
            <w:pPr>
              <w:spacing w:after="0" w:line="240" w:lineRule="auto"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8</w:t>
            </w:r>
            <w:r w:rsidR="00DD6A94" w:rsidRPr="00B965D2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. О результатах участия </w:t>
            </w:r>
          </w:p>
          <w:p w:rsidR="00DD6A94" w:rsidRPr="00B965D2" w:rsidRDefault="00DD6A94" w:rsidP="002468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B965D2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в школьном и муниципальном этапах Всероссийской олимпиады школьников                   по предметам гуманитарного цикла.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4" w:rsidRPr="00B965D2" w:rsidRDefault="00DD6A94" w:rsidP="00784D9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96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</w:t>
            </w:r>
            <w:proofErr w:type="spellEnd"/>
            <w:r w:rsidRPr="00B96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Ю.С., </w:t>
            </w:r>
          </w:p>
          <w:p w:rsidR="00DD6A94" w:rsidRPr="00B965D2" w:rsidRDefault="00DD6A94" w:rsidP="00784D9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96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ЗДУВР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4" w:rsidRPr="00B965D2" w:rsidRDefault="00DD6A94" w:rsidP="0024681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D6A94" w:rsidRPr="00B965D2" w:rsidRDefault="00DD6A94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6A94" w:rsidRPr="00725F9B" w:rsidTr="00D3022D">
        <w:trPr>
          <w:trHeight w:val="9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6A94" w:rsidRPr="00B965D2" w:rsidRDefault="00DD6A94" w:rsidP="0024681B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4" w:rsidRPr="00B965D2" w:rsidRDefault="003F5E8B" w:rsidP="00001B55">
            <w:pPr>
              <w:spacing w:after="0" w:line="231" w:lineRule="atLeast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9</w:t>
            </w:r>
            <w:r w:rsidR="00DD6A94" w:rsidRPr="00B965D2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.</w:t>
            </w:r>
            <w:r w:rsidR="00DD6A94" w:rsidRPr="00B965D2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DD6A94" w:rsidRPr="00B965D2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Анализ</w:t>
            </w:r>
            <w:r w:rsidR="00DD6A94" w:rsidRPr="00B965D2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DD6A94" w:rsidRPr="00B965D2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индивидуальных образовательных траекторий для обучающихся группы риска и высокомотивированных обучающихся.</w:t>
            </w:r>
            <w:proofErr w:type="gramEnd"/>
          </w:p>
          <w:p w:rsidR="00DD6A94" w:rsidRPr="00B965D2" w:rsidRDefault="00DD6A94" w:rsidP="00001B55">
            <w:pPr>
              <w:spacing w:after="0" w:line="240" w:lineRule="auto"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B965D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4" w:rsidRPr="00B965D2" w:rsidRDefault="00DD6A94" w:rsidP="00001B5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96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Колесник Р.В., председатель ШМО</w:t>
            </w:r>
          </w:p>
          <w:p w:rsidR="00DD6A94" w:rsidRPr="00B965D2" w:rsidRDefault="00DD6A94" w:rsidP="00001B5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96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Члены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4" w:rsidRPr="00B965D2" w:rsidRDefault="00DD6A94" w:rsidP="0024681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6A94" w:rsidRPr="00725F9B" w:rsidTr="00D3022D">
        <w:trPr>
          <w:trHeight w:val="9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6A94" w:rsidRPr="00B965D2" w:rsidRDefault="00DD6A94" w:rsidP="0024681B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4" w:rsidRPr="00B965D2" w:rsidRDefault="003F5E8B" w:rsidP="00D3022D">
            <w:pPr>
              <w:spacing w:after="0"/>
              <w:contextualSpacing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  <w:r w:rsidR="00DD6A94" w:rsidRPr="00B96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DD6A94" w:rsidRPr="00B965D2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О выполнении решений предыдущего </w:t>
            </w:r>
            <w:r w:rsidR="00DD6A94" w:rsidRPr="00B96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заседания МО учителей гуманитарного цикла.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4" w:rsidRPr="00B965D2" w:rsidRDefault="00DD6A94" w:rsidP="00D3022D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965D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Колесник Р.В., председатель ШМО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4" w:rsidRPr="00B965D2" w:rsidRDefault="00DD6A94" w:rsidP="0024681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270FF2" w:rsidRPr="00DD27BE" w:rsidRDefault="00270FF2" w:rsidP="00270FF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70FF2" w:rsidRPr="00DD27BE" w:rsidRDefault="00270FF2" w:rsidP="00270FF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70FF2" w:rsidRPr="00DD27BE" w:rsidRDefault="00270FF2" w:rsidP="00270F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022D" w:rsidRPr="00DD27BE" w:rsidRDefault="00D3022D" w:rsidP="00270F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873EE" w:rsidRPr="00DD27BE" w:rsidRDefault="002873EE" w:rsidP="00270F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022D" w:rsidRPr="00DD27BE" w:rsidRDefault="00D3022D" w:rsidP="00270F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0FF2" w:rsidRDefault="00800D3F" w:rsidP="00800D3F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Заседание №___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 ____________</w:t>
      </w:r>
    </w:p>
    <w:p w:rsidR="00800D3F" w:rsidRPr="00800D3F" w:rsidRDefault="00800D3F" w:rsidP="00800D3F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820"/>
        <w:gridCol w:w="2551"/>
        <w:gridCol w:w="1560"/>
      </w:tblGrid>
      <w:tr w:rsidR="00D3022D" w:rsidRPr="00FD14AF" w:rsidTr="00D3022D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2D" w:rsidRPr="00FD14AF" w:rsidRDefault="00D3022D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D14AF">
              <w:rPr>
                <w:rFonts w:ascii="Times New Roman" w:hAnsi="Times New Roman"/>
                <w:i w:val="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2D" w:rsidRPr="00FD14AF" w:rsidRDefault="00D3022D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D14AF">
              <w:rPr>
                <w:rFonts w:ascii="Times New Roman" w:hAnsi="Times New Roman"/>
                <w:i w:val="0"/>
                <w:sz w:val="24"/>
                <w:szCs w:val="24"/>
              </w:rPr>
              <w:t>Тема</w:t>
            </w:r>
            <w:proofErr w:type="spellEnd"/>
            <w:r w:rsidRPr="00FD14A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D14AF">
              <w:rPr>
                <w:rFonts w:ascii="Times New Roman" w:hAnsi="Times New Roman"/>
                <w:i w:val="0"/>
                <w:sz w:val="24"/>
                <w:szCs w:val="24"/>
              </w:rPr>
              <w:t>заседания</w:t>
            </w:r>
            <w:proofErr w:type="spellEnd"/>
            <w:r w:rsidRPr="00FD14AF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FD14AF">
              <w:rPr>
                <w:rFonts w:ascii="Times New Roman" w:hAnsi="Times New Roman"/>
                <w:i w:val="0"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2D" w:rsidRPr="00FD14AF" w:rsidRDefault="00D3022D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D14AF">
              <w:rPr>
                <w:rFonts w:ascii="Times New Roman" w:hAnsi="Times New Roman"/>
                <w:i w:val="0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2D" w:rsidRPr="00FD14AF" w:rsidRDefault="00D3022D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Отметка                    о выполнении</w:t>
            </w:r>
          </w:p>
        </w:tc>
      </w:tr>
      <w:tr w:rsidR="00D06FC7" w:rsidRPr="00725F9B" w:rsidTr="00D3022D">
        <w:trPr>
          <w:trHeight w:val="7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6FC7" w:rsidRPr="00FD14AF" w:rsidRDefault="00D06FC7" w:rsidP="00B965D2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FD14A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М А </w:t>
            </w:r>
            <w:proofErr w:type="gramStart"/>
            <w:r w:rsidRPr="00FD14A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</w:t>
            </w:r>
            <w:proofErr w:type="gramEnd"/>
            <w:r w:rsidRPr="00FD14A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D2" w:rsidRPr="00FD14AF" w:rsidRDefault="00252231" w:rsidP="00045F38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D14AF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1.</w:t>
            </w:r>
            <w:r w:rsidR="007A5C5D"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B965D2"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Банк идей </w:t>
            </w:r>
            <w:r w:rsidR="00045F38"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</w:t>
            </w:r>
            <w:r w:rsidR="00B965D2" w:rsidRPr="00FD14AF">
              <w:rPr>
                <w:rStyle w:val="fontstyle01"/>
                <w:i w:val="0"/>
                <w:color w:val="auto"/>
                <w:lang w:val="ru-RU"/>
              </w:rPr>
              <w:t>Эффективные технологии,</w:t>
            </w:r>
            <w:r w:rsidR="00045F38" w:rsidRPr="00FD14AF">
              <w:rPr>
                <w:rStyle w:val="fontstyle01"/>
                <w:i w:val="0"/>
                <w:color w:val="auto"/>
                <w:lang w:val="ru-RU"/>
              </w:rPr>
              <w:t xml:space="preserve"> </w:t>
            </w:r>
            <w:r w:rsidR="00B965D2" w:rsidRPr="00FD14AF">
              <w:rPr>
                <w:rStyle w:val="fontstyle01"/>
                <w:i w:val="0"/>
                <w:color w:val="auto"/>
                <w:lang w:val="ru-RU"/>
              </w:rPr>
              <w:t>формы и методы работы на уроке как ресурс</w:t>
            </w:r>
            <w:r w:rsidR="00045F38" w:rsidRPr="00FD14AF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965D2" w:rsidRPr="00FD14AF">
              <w:rPr>
                <w:rStyle w:val="fontstyle01"/>
                <w:i w:val="0"/>
                <w:color w:val="auto"/>
                <w:lang w:val="ru-RU"/>
              </w:rPr>
              <w:t>качественной подготовки учащихся к ВПР</w:t>
            </w:r>
            <w:r w:rsidR="00045F38" w:rsidRPr="00FD14AF">
              <w:rPr>
                <w:rStyle w:val="fontstyle01"/>
                <w:i w:val="0"/>
                <w:color w:val="auto"/>
                <w:lang w:val="ru-RU"/>
              </w:rPr>
              <w:t>».</w:t>
            </w:r>
          </w:p>
          <w:p w:rsidR="00D06FC7" w:rsidRPr="00FD14AF" w:rsidRDefault="00D06FC7" w:rsidP="0024681B">
            <w:pPr>
              <w:spacing w:after="0" w:line="276" w:lineRule="auto"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C7" w:rsidRPr="00FD14AF" w:rsidRDefault="00045F38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Дузенко</w:t>
            </w:r>
            <w:proofErr w:type="spellEnd"/>
            <w:r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В.Г.,                учитель истории и обществознания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C7" w:rsidRPr="00FD14AF" w:rsidRDefault="00D06FC7" w:rsidP="0024681B">
            <w:pPr>
              <w:jc w:val="center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D06FC7" w:rsidRPr="00725F9B" w:rsidTr="00D3022D">
        <w:trPr>
          <w:trHeight w:val="7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6FC7" w:rsidRPr="00FD14AF" w:rsidRDefault="00D06FC7" w:rsidP="0024681B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C7" w:rsidRPr="00FD14AF" w:rsidRDefault="004C410A" w:rsidP="00564A0F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D06FC7"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 </w:t>
            </w:r>
            <w:r w:rsidR="00564A0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Формы организации</w:t>
            </w:r>
            <w:r w:rsidR="00D06FC7"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повторения пройденного материала на уроках русского языка и литературы, </w:t>
            </w:r>
            <w:proofErr w:type="spellStart"/>
            <w:r w:rsidR="00D06FC7"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крымскотатар</w:t>
            </w:r>
            <w:r w:rsidR="00564A0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ского</w:t>
            </w:r>
            <w:proofErr w:type="spellEnd"/>
            <w:r w:rsidR="00564A0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языка </w:t>
            </w:r>
            <w:r w:rsidR="00D06FC7"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 литературе, истории и обществознания, иностранного языка.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C7" w:rsidRPr="00FD14AF" w:rsidRDefault="00564A0F" w:rsidP="00045F3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Толошная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И.В.,</w:t>
            </w:r>
            <w:r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учитель иностранного (англий</w:t>
            </w:r>
            <w:r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ского) языка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C7" w:rsidRPr="00FD14AF" w:rsidRDefault="00D06FC7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5F3A50" w:rsidRPr="00725F9B" w:rsidTr="00D3022D">
        <w:trPr>
          <w:trHeight w:val="12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3A50" w:rsidRPr="00FD14AF" w:rsidRDefault="005F3A50" w:rsidP="0024681B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50" w:rsidRPr="00FD14AF" w:rsidRDefault="004C410A" w:rsidP="005F3A50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  <w:r w:rsidRPr="00FD14AF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 Возможности каждого предмета гуманитарного цикла для формирования читательской  грамотности.</w:t>
            </w:r>
            <w:r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50" w:rsidRPr="00FD14AF" w:rsidRDefault="004C410A" w:rsidP="004C410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Жарко Л.Н.,                  учитель иностранного (французского)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0" w:rsidRPr="00FD14AF" w:rsidRDefault="005F3A50" w:rsidP="0024681B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5F3A50" w:rsidRPr="00FD14AF" w:rsidRDefault="005F3A50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5F3A50" w:rsidRPr="00FD14AF" w:rsidTr="00B965D2">
        <w:trPr>
          <w:trHeight w:val="8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3A50" w:rsidRPr="00FD14AF" w:rsidRDefault="005F3A50" w:rsidP="0024681B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7C" w:rsidRPr="00FD14AF" w:rsidRDefault="004C410A" w:rsidP="00B965D2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="005F3A50"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.Отчет учителей – наставников о работе                              с молодыми специалистами за учебный год</w:t>
            </w:r>
            <w:r w:rsidR="00B965D2"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50" w:rsidRPr="00FD14AF" w:rsidRDefault="005F3A50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Наставники</w:t>
            </w:r>
          </w:p>
          <w:p w:rsidR="005F3A50" w:rsidRPr="00FD14AF" w:rsidRDefault="005F3A50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Молодые педагоги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0" w:rsidRPr="00FD14AF" w:rsidRDefault="005F3A50" w:rsidP="0024681B">
            <w:pPr>
              <w:ind w:left="-675" w:firstLine="99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5F3A50" w:rsidRPr="00FD14AF" w:rsidTr="00857068">
        <w:trPr>
          <w:trHeight w:val="7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3A50" w:rsidRPr="00FD14AF" w:rsidRDefault="005F3A50" w:rsidP="0024681B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50" w:rsidRPr="00FD14AF" w:rsidRDefault="004C410A" w:rsidP="00B965D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4AF">
              <w:rPr>
                <w:rFonts w:ascii="Times New Roman" w:hAnsi="Times New Roman"/>
                <w:sz w:val="24"/>
                <w:szCs w:val="24"/>
              </w:rPr>
              <w:t>5</w:t>
            </w:r>
            <w:r w:rsidR="005F3A50" w:rsidRPr="00FD14AF">
              <w:rPr>
                <w:rFonts w:ascii="Times New Roman" w:hAnsi="Times New Roman"/>
                <w:sz w:val="24"/>
                <w:szCs w:val="24"/>
              </w:rPr>
              <w:t xml:space="preserve">.Анализ  результатов  </w:t>
            </w:r>
            <w:r w:rsidR="00B965D2" w:rsidRPr="00FD14AF">
              <w:rPr>
                <w:rFonts w:ascii="Times New Roman" w:hAnsi="Times New Roman"/>
                <w:sz w:val="24"/>
                <w:szCs w:val="24"/>
              </w:rPr>
              <w:t>УИС -2023.</w:t>
            </w:r>
            <w:r w:rsidR="005F3A50" w:rsidRPr="00FD1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50" w:rsidRPr="00FD14AF" w:rsidRDefault="005F3A50" w:rsidP="0085706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</w:t>
            </w:r>
            <w:proofErr w:type="spellEnd"/>
            <w:r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Ю.С., </w:t>
            </w:r>
          </w:p>
          <w:p w:rsidR="005F3A50" w:rsidRPr="00FD14AF" w:rsidRDefault="005F3A50" w:rsidP="0085706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ЗДУВР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0" w:rsidRPr="00FD14AF" w:rsidRDefault="005F3A50" w:rsidP="0024681B">
            <w:pPr>
              <w:ind w:left="-675" w:firstLine="99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02374" w:rsidRPr="00725F9B" w:rsidTr="00857068">
        <w:trPr>
          <w:trHeight w:val="7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02374" w:rsidRPr="00FD14AF" w:rsidRDefault="00002374" w:rsidP="0024681B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74" w:rsidRPr="00FD14AF" w:rsidRDefault="004C410A" w:rsidP="004C410A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  <w:r w:rsidR="00002374"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.О посещении уроков аттестуемых учителей: анализ и рекомендации.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374" w:rsidRPr="00FD14AF" w:rsidRDefault="00002374" w:rsidP="00171A8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Колесник Р.В., председатель ШМО</w:t>
            </w:r>
          </w:p>
          <w:p w:rsidR="00002374" w:rsidRPr="00FD14AF" w:rsidRDefault="00002374" w:rsidP="00171A8D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Члены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74" w:rsidRPr="00FD14AF" w:rsidRDefault="00002374" w:rsidP="0024681B">
            <w:pPr>
              <w:ind w:left="-675" w:firstLine="99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5F3A50" w:rsidRPr="00725F9B" w:rsidTr="00D3022D">
        <w:trPr>
          <w:trHeight w:val="12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3A50" w:rsidRPr="00FD14AF" w:rsidRDefault="005F3A50" w:rsidP="0024681B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50" w:rsidRPr="00FD14AF" w:rsidRDefault="004C410A" w:rsidP="00FC7538">
            <w:pPr>
              <w:spacing w:after="0"/>
              <w:contextualSpacing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="005F3A50"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5F3A50" w:rsidRPr="00FD14AF">
              <w:rPr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F3A50" w:rsidRPr="00FD14AF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О выполнении решений предыдущего </w:t>
            </w:r>
            <w:r w:rsidR="005F3A50"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заседания МО учителей гуманитарного цикла.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50" w:rsidRPr="00FD14AF" w:rsidRDefault="005F3A50" w:rsidP="00FC7538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D14A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Колесник Р.В., председатель ШМО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0" w:rsidRPr="00FD14AF" w:rsidRDefault="005F3A50" w:rsidP="00FC7538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061421" w:rsidRDefault="00061421" w:rsidP="00270FF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C410A" w:rsidRDefault="004C410A" w:rsidP="00270FF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C410A" w:rsidRDefault="004C410A" w:rsidP="00270FF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C410A" w:rsidRDefault="004C410A" w:rsidP="00270FF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C410A" w:rsidRDefault="004C410A" w:rsidP="00270FF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C410A" w:rsidRDefault="004C410A" w:rsidP="00270FF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64A0F" w:rsidRDefault="00564A0F" w:rsidP="00270FF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C410A" w:rsidRDefault="004C410A" w:rsidP="00270FF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C410A" w:rsidRDefault="004C410A" w:rsidP="004C410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Заседание №___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 ____________</w:t>
      </w:r>
    </w:p>
    <w:p w:rsidR="004C410A" w:rsidRPr="004C410A" w:rsidRDefault="004C410A" w:rsidP="004C410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820"/>
        <w:gridCol w:w="2551"/>
        <w:gridCol w:w="1560"/>
      </w:tblGrid>
      <w:tr w:rsidR="00800D3F" w:rsidRPr="00745A29" w:rsidTr="009E5765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3F" w:rsidRPr="00745A29" w:rsidRDefault="00800D3F" w:rsidP="009E5765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45A29">
              <w:rPr>
                <w:rFonts w:ascii="Times New Roman" w:hAnsi="Times New Roman"/>
                <w:i w:val="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3F" w:rsidRPr="00745A29" w:rsidRDefault="00800D3F" w:rsidP="009E5765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45A29">
              <w:rPr>
                <w:rFonts w:ascii="Times New Roman" w:hAnsi="Times New Roman"/>
                <w:i w:val="0"/>
                <w:sz w:val="24"/>
                <w:szCs w:val="24"/>
              </w:rPr>
              <w:t>Тема</w:t>
            </w:r>
            <w:proofErr w:type="spellEnd"/>
            <w:r w:rsidRPr="00745A2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45A29">
              <w:rPr>
                <w:rFonts w:ascii="Times New Roman" w:hAnsi="Times New Roman"/>
                <w:i w:val="0"/>
                <w:sz w:val="24"/>
                <w:szCs w:val="24"/>
              </w:rPr>
              <w:t>заседания</w:t>
            </w:r>
            <w:proofErr w:type="spellEnd"/>
            <w:r w:rsidRPr="00745A29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745A29">
              <w:rPr>
                <w:rFonts w:ascii="Times New Roman" w:hAnsi="Times New Roman"/>
                <w:i w:val="0"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3F" w:rsidRPr="00745A29" w:rsidRDefault="00800D3F" w:rsidP="009E5765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45A29">
              <w:rPr>
                <w:rFonts w:ascii="Times New Roman" w:hAnsi="Times New Roman"/>
                <w:i w:val="0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F" w:rsidRPr="00745A29" w:rsidRDefault="00800D3F" w:rsidP="009E5765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45A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Отметка                    о выполнении</w:t>
            </w:r>
          </w:p>
        </w:tc>
      </w:tr>
      <w:tr w:rsidR="00800D3F" w:rsidRPr="00725F9B" w:rsidTr="009E5765">
        <w:trPr>
          <w:trHeight w:val="9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0D3F" w:rsidRPr="00745A29" w:rsidRDefault="00800D3F" w:rsidP="009E5765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745A2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А </w:t>
            </w:r>
            <w:proofErr w:type="gramStart"/>
            <w:r w:rsidRPr="00745A2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</w:t>
            </w:r>
            <w:proofErr w:type="gramEnd"/>
            <w:r w:rsidRPr="00745A2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Р Е Л Ь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3F" w:rsidRPr="00745A29" w:rsidRDefault="00800D3F" w:rsidP="00F47DA5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45A29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1.</w:t>
            </w:r>
            <w:r w:rsidRPr="00745A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9E5765" w:rsidRPr="00745A29">
              <w:rPr>
                <w:rStyle w:val="fontstyle01"/>
                <w:i w:val="0"/>
                <w:color w:val="auto"/>
                <w:lang w:val="ru-RU"/>
              </w:rPr>
              <w:t>Ярмарка методических идей</w:t>
            </w:r>
            <w:r w:rsidR="009E5765" w:rsidRPr="00745A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br/>
            </w:r>
            <w:r w:rsidR="009E5765" w:rsidRPr="00745A29">
              <w:rPr>
                <w:rStyle w:val="fontstyle01"/>
                <w:i w:val="0"/>
                <w:color w:val="auto"/>
                <w:lang w:val="ru-RU"/>
              </w:rPr>
              <w:t>«Моя методическая находка»</w:t>
            </w:r>
            <w:r w:rsidR="00F47DA5">
              <w:rPr>
                <w:rStyle w:val="fontstyle01"/>
                <w:i w:val="0"/>
                <w:color w:val="auto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65" w:rsidRPr="00745A29" w:rsidRDefault="009E5765" w:rsidP="009E576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45A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Колесник Р.В., председатель ШМО</w:t>
            </w:r>
          </w:p>
          <w:p w:rsidR="00800D3F" w:rsidRPr="00745A29" w:rsidRDefault="009E5765" w:rsidP="009E5765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45A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Члены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F" w:rsidRPr="00745A29" w:rsidRDefault="00800D3F" w:rsidP="009E5765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00D3F" w:rsidRPr="00725F9B" w:rsidTr="009E5765">
        <w:trPr>
          <w:trHeight w:val="12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0D3F" w:rsidRPr="00745A29" w:rsidRDefault="00800D3F" w:rsidP="009E5765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3F" w:rsidRPr="00745A29" w:rsidRDefault="00800D3F" w:rsidP="009E5765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45A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2.Преемственность между начальной школой и средним звеном. Организация посещения уроков в начальной школе.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3F" w:rsidRPr="00745A29" w:rsidRDefault="00800D3F" w:rsidP="009E5765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45A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Руководители МО учителей гуманитарного цикла и начальных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F" w:rsidRPr="00745A29" w:rsidRDefault="00800D3F" w:rsidP="009E5765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00D3F" w:rsidRPr="00745A29" w:rsidTr="00AF44B2">
        <w:trPr>
          <w:trHeight w:val="8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0D3F" w:rsidRPr="00745A29" w:rsidRDefault="00800D3F" w:rsidP="009E5765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3F" w:rsidRPr="00745A29" w:rsidRDefault="00800D3F" w:rsidP="009E576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745A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3. </w:t>
            </w:r>
            <w:proofErr w:type="gramStart"/>
            <w:r w:rsidR="00AF44B2" w:rsidRPr="00745A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Уровень </w:t>
            </w:r>
            <w:r w:rsidR="00DA50ED" w:rsidRPr="00745A2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подготовки высокомотивированных обучающихся</w:t>
            </w:r>
            <w:r w:rsidR="00745A2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              </w:t>
            </w:r>
            <w:r w:rsidR="00DA50ED" w:rsidRPr="00745A2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к ГИА по предметам</w:t>
            </w:r>
            <w:r w:rsidR="00DA50ED" w:rsidRPr="00745A29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="00AF44B2" w:rsidRPr="00745A2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гуманитарного цикла</w:t>
            </w:r>
            <w:r w:rsidR="00745A2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           </w:t>
            </w:r>
            <w:r w:rsidR="00AF44B2" w:rsidRPr="00745A2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(</w:t>
            </w:r>
            <w:r w:rsidR="00AF44B2" w:rsidRPr="00745A29">
              <w:rPr>
                <w:rStyle w:val="fontstyle01"/>
                <w:i w:val="0"/>
                <w:color w:val="auto"/>
                <w:lang w:val="ru-RU"/>
              </w:rPr>
              <w:t>о результатах пробных ГИА).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B2" w:rsidRPr="00745A29" w:rsidRDefault="00AF44B2" w:rsidP="00AF44B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45A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</w:t>
            </w:r>
            <w:proofErr w:type="spellEnd"/>
            <w:r w:rsidRPr="00745A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Ю.С., </w:t>
            </w:r>
          </w:p>
          <w:p w:rsidR="00800D3F" w:rsidRPr="00745A29" w:rsidRDefault="00AF44B2" w:rsidP="00AF44B2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45A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ЗДУВР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F" w:rsidRPr="00745A29" w:rsidRDefault="00800D3F" w:rsidP="009E5765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00D3F" w:rsidRPr="00725F9B" w:rsidTr="009E5765">
        <w:trPr>
          <w:trHeight w:val="8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0D3F" w:rsidRPr="00745A29" w:rsidRDefault="00800D3F" w:rsidP="009E5765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3F" w:rsidRPr="00745A29" w:rsidRDefault="00800D3F" w:rsidP="00745A29">
            <w:pPr>
              <w:pStyle w:val="1"/>
              <w:shd w:val="clear" w:color="auto" w:fill="FFFFFF"/>
              <w:spacing w:before="117" w:after="161" w:line="30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ru-RU"/>
              </w:rPr>
            </w:pPr>
            <w:r w:rsidRPr="00745A2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ru-RU"/>
              </w:rPr>
              <w:t>4.</w:t>
            </w:r>
            <w:r w:rsidR="007C4D2C" w:rsidRPr="00745A2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 xml:space="preserve"> Информационное наполнение ЭЖ </w:t>
            </w:r>
            <w:r w:rsidR="00745A2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 xml:space="preserve">                   </w:t>
            </w:r>
            <w:r w:rsidR="007C4D2C" w:rsidRPr="00745A2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по модулю «</w:t>
            </w:r>
            <w:proofErr w:type="spellStart"/>
            <w:r w:rsidR="00745A29" w:rsidRPr="00745A2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Портфолио</w:t>
            </w:r>
            <w:proofErr w:type="spellEnd"/>
            <w:r w:rsidR="007C4D2C" w:rsidRPr="00745A2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»</w:t>
            </w:r>
            <w:r w:rsidR="00745A29" w:rsidRPr="00745A2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3F" w:rsidRPr="00745A29" w:rsidRDefault="00745A29" w:rsidP="009E5765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45A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Безугловец</w:t>
            </w:r>
            <w:proofErr w:type="spellEnd"/>
            <w:r w:rsidRPr="00745A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У.А.</w:t>
            </w:r>
            <w:r w:rsidR="00800D3F" w:rsidRPr="00745A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администратор ЭЖ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F" w:rsidRPr="00745A29" w:rsidRDefault="00800D3F" w:rsidP="009E5765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00D3F" w:rsidRPr="00725F9B" w:rsidTr="009E5765">
        <w:trPr>
          <w:trHeight w:val="12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0D3F" w:rsidRPr="00745A29" w:rsidRDefault="00800D3F" w:rsidP="009E5765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3F" w:rsidRPr="00745A29" w:rsidRDefault="00800D3F" w:rsidP="009E576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45A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5.О рассмотрении текстов административных контрольных работ                  по русскому, </w:t>
            </w:r>
            <w:proofErr w:type="spellStart"/>
            <w:r w:rsidRPr="00745A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крымскотатарскому</w:t>
            </w:r>
            <w:proofErr w:type="spellEnd"/>
            <w:r w:rsidRPr="00745A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английскому языкам.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3F" w:rsidRPr="00745A29" w:rsidRDefault="00800D3F" w:rsidP="009E576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45A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Колесник Р.В., председатель ШМО</w:t>
            </w:r>
          </w:p>
          <w:p w:rsidR="00800D3F" w:rsidRPr="00745A29" w:rsidRDefault="00800D3F" w:rsidP="009E5765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45A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Члены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F" w:rsidRPr="00745A29" w:rsidRDefault="00800D3F" w:rsidP="009E5765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800D3F" w:rsidRPr="00745A29" w:rsidRDefault="00800D3F" w:rsidP="009E5765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00D3F" w:rsidRPr="00725F9B" w:rsidTr="009E5765">
        <w:trPr>
          <w:trHeight w:val="12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0D3F" w:rsidRPr="00745A29" w:rsidRDefault="00800D3F" w:rsidP="009E5765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3F" w:rsidRPr="00745A29" w:rsidRDefault="00745A29" w:rsidP="009E5765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45A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  <w:r w:rsidR="00800D3F" w:rsidRPr="00745A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 Организация слушаний                                                  по исследовательским проектам обучающихся и  </w:t>
            </w:r>
          </w:p>
          <w:p w:rsidR="00800D3F" w:rsidRPr="00745A29" w:rsidRDefault="00800D3F" w:rsidP="009E5765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45A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подготовка к научно-практической конференции по защите проектов.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3F" w:rsidRPr="00745A29" w:rsidRDefault="00800D3F" w:rsidP="009E576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45A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Колесник Р.В., председатель ШМО</w:t>
            </w:r>
          </w:p>
          <w:p w:rsidR="00800D3F" w:rsidRPr="00745A29" w:rsidRDefault="00800D3F" w:rsidP="009E5765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45A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Члены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F" w:rsidRPr="00745A29" w:rsidRDefault="00800D3F" w:rsidP="009E5765">
            <w:pPr>
              <w:ind w:left="-675" w:firstLine="99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A0F33" w:rsidRPr="00725F9B" w:rsidTr="009E5765">
        <w:trPr>
          <w:trHeight w:val="12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A0F33" w:rsidRPr="00745A29" w:rsidRDefault="00CA0F33" w:rsidP="009E5765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33" w:rsidRPr="00CA0F33" w:rsidRDefault="00CA0F33" w:rsidP="009E5765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7.</w:t>
            </w:r>
            <w:r w:rsidRPr="00CA0F33">
              <w:rPr>
                <w:lang w:val="ru-RU"/>
              </w:rPr>
              <w:t xml:space="preserve"> </w:t>
            </w:r>
            <w:r w:rsidRPr="00CA0F3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Система оценки качества образовательных результатов в условиях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перехода на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обновленный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ФГОС</w:t>
            </w:r>
            <w:r w:rsidRPr="00CA0F3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33" w:rsidRPr="00745A29" w:rsidRDefault="00CA0F33" w:rsidP="009E576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Дузенко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В.Г,                  директор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33" w:rsidRPr="00745A29" w:rsidRDefault="00CA0F33" w:rsidP="009E5765">
            <w:pPr>
              <w:ind w:left="-675" w:firstLine="99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00D3F" w:rsidRPr="00725F9B" w:rsidTr="009E5765">
        <w:trPr>
          <w:trHeight w:val="12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0D3F" w:rsidRPr="00745A29" w:rsidRDefault="00800D3F" w:rsidP="009E5765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3F" w:rsidRPr="00745A29" w:rsidRDefault="00675E5D" w:rsidP="009E5765">
            <w:pPr>
              <w:spacing w:after="0"/>
              <w:contextualSpacing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="00800D3F" w:rsidRPr="00745A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800D3F" w:rsidRPr="00745A29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 О выполнении решений предыдущего </w:t>
            </w:r>
            <w:r w:rsidR="00800D3F" w:rsidRPr="00745A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заседания МО учителей гуманитарного цикла.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3F" w:rsidRPr="00745A29" w:rsidRDefault="00800D3F" w:rsidP="009E5765">
            <w:pPr>
              <w:spacing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45A2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Колесник Р.В., председатель ШМО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F" w:rsidRPr="00745A29" w:rsidRDefault="00800D3F" w:rsidP="009E5765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800D3F" w:rsidRDefault="00800D3F" w:rsidP="00270FF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80D29" w:rsidRDefault="00380D29" w:rsidP="00270FF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80D29" w:rsidRDefault="00380D29" w:rsidP="00270FF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80D29" w:rsidRPr="00DD27BE" w:rsidRDefault="00380D29" w:rsidP="00270FF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70FF2" w:rsidRDefault="00380D29" w:rsidP="00380D2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Заседание №___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 ____________</w:t>
      </w:r>
    </w:p>
    <w:p w:rsidR="00380D29" w:rsidRPr="00380D29" w:rsidRDefault="00380D29" w:rsidP="00380D2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961"/>
        <w:gridCol w:w="2551"/>
        <w:gridCol w:w="1560"/>
      </w:tblGrid>
      <w:tr w:rsidR="00857068" w:rsidRPr="00DD27BE" w:rsidTr="00857068">
        <w:trPr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68" w:rsidRPr="00DD27BE" w:rsidRDefault="00857068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D27BE">
              <w:rPr>
                <w:rFonts w:ascii="Times New Roman" w:hAnsi="Times New Roman"/>
                <w:i w:val="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68" w:rsidRPr="00DD27BE" w:rsidRDefault="00857068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D27BE">
              <w:rPr>
                <w:rFonts w:ascii="Times New Roman" w:hAnsi="Times New Roman"/>
                <w:i w:val="0"/>
                <w:sz w:val="24"/>
                <w:szCs w:val="24"/>
              </w:rPr>
              <w:t>Тема</w:t>
            </w:r>
            <w:proofErr w:type="spellEnd"/>
            <w:r w:rsidRPr="00DD27B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D27BE">
              <w:rPr>
                <w:rFonts w:ascii="Times New Roman" w:hAnsi="Times New Roman"/>
                <w:i w:val="0"/>
                <w:sz w:val="24"/>
                <w:szCs w:val="24"/>
              </w:rPr>
              <w:t>заседания</w:t>
            </w:r>
            <w:proofErr w:type="spellEnd"/>
            <w:r w:rsidRPr="00DD27BE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DD27BE">
              <w:rPr>
                <w:rFonts w:ascii="Times New Roman" w:hAnsi="Times New Roman"/>
                <w:i w:val="0"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68" w:rsidRPr="00DD27BE" w:rsidRDefault="00857068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D27BE">
              <w:rPr>
                <w:rFonts w:ascii="Times New Roman" w:hAnsi="Times New Roman"/>
                <w:i w:val="0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8" w:rsidRPr="00DD27BE" w:rsidRDefault="00857068" w:rsidP="0024681B">
            <w:pPr>
              <w:spacing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DD27BE">
              <w:rPr>
                <w:rFonts w:ascii="Times New Roman" w:hAnsi="Times New Roman"/>
                <w:i w:val="0"/>
                <w:lang w:val="ru-RU"/>
              </w:rPr>
              <w:t>Отметка                     о выполнении</w:t>
            </w:r>
          </w:p>
        </w:tc>
      </w:tr>
      <w:tr w:rsidR="00857068" w:rsidRPr="00725F9B" w:rsidTr="00857068">
        <w:trPr>
          <w:trHeight w:val="9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7068" w:rsidRPr="00DD27BE" w:rsidRDefault="00857068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DD27B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М </w:t>
            </w:r>
            <w:proofErr w:type="gramStart"/>
            <w:r w:rsidRPr="00DD27B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А Й</w:t>
            </w:r>
            <w:proofErr w:type="gramEnd"/>
            <w:r w:rsidRPr="00DD27B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68" w:rsidRPr="00DD27BE" w:rsidRDefault="00857068" w:rsidP="0024681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7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1.Анализ деятельности МО </w:t>
            </w:r>
          </w:p>
          <w:p w:rsidR="00857068" w:rsidRPr="00DD27BE" w:rsidRDefault="00857068" w:rsidP="0024681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7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реализации намеченных планов  </w:t>
            </w:r>
            <w:r w:rsidR="00061421" w:rsidRPr="00DD27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380D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в 2022/2023</w:t>
            </w:r>
            <w:r w:rsidR="00061421" w:rsidRPr="00DD27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D27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7BE">
              <w:rPr>
                <w:rFonts w:ascii="Times New Roman" w:hAnsi="Times New Roman"/>
                <w:sz w:val="24"/>
                <w:szCs w:val="24"/>
                <w:lang w:val="ru-RU"/>
              </w:rPr>
              <w:t>уч</w:t>
            </w:r>
            <w:proofErr w:type="spellEnd"/>
            <w:r w:rsidRPr="00DD27BE">
              <w:rPr>
                <w:rFonts w:ascii="Times New Roman" w:hAnsi="Times New Roman"/>
                <w:sz w:val="24"/>
                <w:szCs w:val="24"/>
                <w:lang w:val="ru-RU"/>
              </w:rPr>
              <w:t>. году.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68" w:rsidRPr="00DD27BE" w:rsidRDefault="00061421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27B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Колесник Р.В., председатель ШМО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8" w:rsidRPr="00DD27BE" w:rsidRDefault="00857068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7068" w:rsidRPr="00DD27BE" w:rsidTr="00857068">
        <w:trPr>
          <w:trHeight w:val="9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7068" w:rsidRPr="00DD27BE" w:rsidRDefault="00857068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68" w:rsidRPr="00DD27BE" w:rsidRDefault="00857068" w:rsidP="002468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27BE">
              <w:rPr>
                <w:rFonts w:ascii="Times New Roman" w:hAnsi="Times New Roman"/>
                <w:sz w:val="24"/>
                <w:szCs w:val="24"/>
              </w:rPr>
              <w:t>2.</w:t>
            </w:r>
            <w:r w:rsidRPr="00DD27BE">
              <w:rPr>
                <w:rFonts w:ascii="Times New Roman" w:eastAsia="Times New Roman" w:hAnsi="Times New Roman"/>
                <w:sz w:val="24"/>
                <w:szCs w:val="24"/>
              </w:rPr>
              <w:t xml:space="preserve"> Мониторинг  уровня  </w:t>
            </w:r>
            <w:proofErr w:type="spellStart"/>
            <w:r w:rsidRPr="00DD27BE">
              <w:rPr>
                <w:rFonts w:ascii="Times New Roman" w:eastAsia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DD27BE">
              <w:rPr>
                <w:rFonts w:ascii="Times New Roman" w:eastAsia="Times New Roman" w:hAnsi="Times New Roman"/>
                <w:sz w:val="24"/>
                <w:szCs w:val="24"/>
              </w:rPr>
              <w:t xml:space="preserve">  и качества знаний учащихся по предмета</w:t>
            </w:r>
            <w:r w:rsidR="00380D29">
              <w:rPr>
                <w:rFonts w:ascii="Times New Roman" w:eastAsia="Times New Roman" w:hAnsi="Times New Roman"/>
                <w:sz w:val="24"/>
                <w:szCs w:val="24"/>
              </w:rPr>
              <w:t>м  гуманитарного цикла за 2022/2023</w:t>
            </w:r>
            <w:r w:rsidRPr="00DD2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7BE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spellEnd"/>
            <w:r w:rsidRPr="00DD27BE">
              <w:rPr>
                <w:rFonts w:ascii="Times New Roman" w:eastAsia="Times New Roman" w:hAnsi="Times New Roman"/>
                <w:sz w:val="24"/>
                <w:szCs w:val="24"/>
              </w:rPr>
              <w:t xml:space="preserve">. год. </w:t>
            </w:r>
            <w:r w:rsidRPr="00DD27BE">
              <w:rPr>
                <w:rStyle w:val="11"/>
                <w:rFonts w:ascii="Times New Roman" w:hAnsi="Times New Roman"/>
                <w:sz w:val="24"/>
                <w:szCs w:val="24"/>
              </w:rPr>
              <w:t>Выполнение учебных программ.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68" w:rsidRPr="00DD27BE" w:rsidRDefault="00857068" w:rsidP="002468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D27B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</w:t>
            </w:r>
            <w:proofErr w:type="spellEnd"/>
            <w:r w:rsidRPr="00DD27B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Ю.С., </w:t>
            </w:r>
            <w:r w:rsidR="00314B87" w:rsidRPr="00DD27B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</w:t>
            </w:r>
            <w:r w:rsidRPr="00DD27B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ЗДУВР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8" w:rsidRPr="00DD27BE" w:rsidRDefault="00857068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7068" w:rsidRPr="00DD27BE" w:rsidTr="00857068">
        <w:trPr>
          <w:trHeight w:val="7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7068" w:rsidRPr="00DD27BE" w:rsidRDefault="00857068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68" w:rsidRPr="00DD27BE" w:rsidRDefault="00857068" w:rsidP="0024681B">
            <w:pPr>
              <w:spacing w:after="0" w:line="276" w:lineRule="auto"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DD27B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3.Отчет учителей по темам самообразования.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68" w:rsidRPr="00DD27BE" w:rsidRDefault="00857068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27B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Члены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8" w:rsidRPr="00DD27BE" w:rsidRDefault="00857068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7068" w:rsidRPr="00DD27BE" w:rsidTr="00857068">
        <w:trPr>
          <w:trHeight w:val="10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7068" w:rsidRPr="00DD27BE" w:rsidRDefault="00857068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68" w:rsidRPr="00DD27BE" w:rsidRDefault="00857068" w:rsidP="0024681B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27B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4.Итоги работы по изучению                                      и распространению передового педагогического опыта.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68" w:rsidRPr="00DD27BE" w:rsidRDefault="00857068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DD27B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Твердун</w:t>
            </w:r>
            <w:proofErr w:type="spellEnd"/>
            <w:r w:rsidRPr="00DD27B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Ю.С., </w:t>
            </w:r>
            <w:r w:rsidR="00314B87" w:rsidRPr="00DD27B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</w:t>
            </w:r>
            <w:r w:rsidRPr="00DD27B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ЗДУВР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8" w:rsidRPr="00DD27BE" w:rsidRDefault="00857068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7068" w:rsidRPr="00725F9B" w:rsidTr="00857068">
        <w:trPr>
          <w:trHeight w:val="6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7068" w:rsidRPr="00DD27BE" w:rsidRDefault="00857068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68" w:rsidRPr="00DD27BE" w:rsidRDefault="00857068" w:rsidP="0024681B">
            <w:pPr>
              <w:spacing w:after="0" w:line="240" w:lineRule="auto"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DD27BE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5.Подведение итогов участия учителей  </w:t>
            </w:r>
            <w:r w:rsidR="00314B87" w:rsidRPr="00DD27BE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                     </w:t>
            </w:r>
            <w:r w:rsidRPr="00DD27BE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 конкурсных программах, внешних публикациях.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68" w:rsidRPr="00DD27BE" w:rsidRDefault="00314B87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27B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Колесник Р.В., председатель ШМО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8" w:rsidRPr="00DD27BE" w:rsidRDefault="00857068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7068" w:rsidRPr="00DD27BE" w:rsidTr="00252231">
        <w:trPr>
          <w:trHeight w:val="13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7068" w:rsidRPr="00DD27BE" w:rsidRDefault="00857068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68" w:rsidRPr="00DD27BE" w:rsidRDefault="00857068" w:rsidP="0024681B">
            <w:pP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DD27BE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6.</w:t>
            </w:r>
            <w:r w:rsidRPr="00DD27BE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Подведение итогов аттестации, курсовой подготовки повышения квалификации п</w:t>
            </w:r>
            <w:r w:rsidR="00380D2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едагогических кадров МО за 2022/2023</w:t>
            </w:r>
            <w:r w:rsidRPr="00DD27BE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314B87" w:rsidRPr="00DD27BE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           </w:t>
            </w:r>
            <w:proofErr w:type="spellStart"/>
            <w:r w:rsidRPr="00DD27BE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уч</w:t>
            </w:r>
            <w:proofErr w:type="spellEnd"/>
            <w:r w:rsidRPr="00DD27BE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68" w:rsidRPr="00DD27BE" w:rsidRDefault="00314B87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27B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Перепелица И.В.,            ЗДУВР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8" w:rsidRPr="00DD27BE" w:rsidRDefault="00857068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52231" w:rsidRPr="00725F9B" w:rsidTr="000E15D4">
        <w:trPr>
          <w:trHeight w:val="7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52231" w:rsidRPr="00DD27BE" w:rsidRDefault="00252231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1" w:rsidRPr="00DD27BE" w:rsidRDefault="00252231" w:rsidP="0024681B">
            <w:pPr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7.</w:t>
            </w:r>
            <w:proofErr w:type="spellStart"/>
            <w:r w:rsidRPr="00DD27BE">
              <w:rPr>
                <w:rFonts w:ascii="Times New Roman" w:hAnsi="Times New Roman"/>
                <w:i w:val="0"/>
                <w:sz w:val="24"/>
                <w:szCs w:val="24"/>
              </w:rPr>
              <w:t>Результаты</w:t>
            </w:r>
            <w:proofErr w:type="spellEnd"/>
            <w:r w:rsidRPr="00DD27B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D27BE">
              <w:rPr>
                <w:rFonts w:ascii="Times New Roman" w:hAnsi="Times New Roman"/>
                <w:i w:val="0"/>
                <w:sz w:val="24"/>
                <w:szCs w:val="24"/>
              </w:rPr>
              <w:t>проектной</w:t>
            </w:r>
            <w:proofErr w:type="spellEnd"/>
            <w:r w:rsidRPr="00DD27B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D27BE">
              <w:rPr>
                <w:rFonts w:ascii="Times New Roman" w:hAnsi="Times New Roman"/>
                <w:i w:val="0"/>
                <w:sz w:val="24"/>
                <w:szCs w:val="24"/>
              </w:rPr>
              <w:t>деятельности</w:t>
            </w:r>
            <w:proofErr w:type="spellEnd"/>
            <w:r w:rsidRPr="00DD27B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D27BE">
              <w:rPr>
                <w:rFonts w:ascii="Times New Roman" w:hAnsi="Times New Roman"/>
                <w:i w:val="0"/>
                <w:sz w:val="24"/>
                <w:szCs w:val="24"/>
              </w:rPr>
              <w:t>учащихся</w:t>
            </w:r>
            <w:proofErr w:type="spellEnd"/>
            <w:r w:rsidRPr="00DD27BE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D4" w:rsidRPr="00DD27BE" w:rsidRDefault="000E15D4" w:rsidP="000E15D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27B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Колесник Р.В., председатель ШМО</w:t>
            </w:r>
          </w:p>
          <w:p w:rsidR="00252231" w:rsidRPr="00DD27BE" w:rsidRDefault="000E15D4" w:rsidP="000E15D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27B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Члены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31" w:rsidRPr="00DD27BE" w:rsidRDefault="00252231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4B87" w:rsidRPr="00725F9B" w:rsidTr="00857068">
        <w:trPr>
          <w:trHeight w:val="9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4B87" w:rsidRPr="00DD27BE" w:rsidRDefault="00314B87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7" w:rsidRPr="00DD27BE" w:rsidRDefault="00252231" w:rsidP="0024681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DD27BE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8</w:t>
            </w:r>
            <w:r w:rsidR="00910C07" w:rsidRPr="00DD27BE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.</w:t>
            </w:r>
            <w:r w:rsidR="00314B87" w:rsidRPr="00DD27BE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О ходе выполнения решений МО.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7" w:rsidRPr="00DD27BE" w:rsidRDefault="00314B87" w:rsidP="00314B87">
            <w:pPr>
              <w:jc w:val="center"/>
              <w:rPr>
                <w:lang w:val="ru-RU"/>
              </w:rPr>
            </w:pPr>
            <w:r w:rsidRPr="00DD27B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Колесник Р.В., председатель ШМО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7" w:rsidRPr="00DD27BE" w:rsidRDefault="00314B87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14B87" w:rsidRPr="00725F9B" w:rsidTr="00857068">
        <w:trPr>
          <w:trHeight w:val="9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4B87" w:rsidRPr="00DD27BE" w:rsidRDefault="00314B87" w:rsidP="0024681B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7" w:rsidRPr="00DD27BE" w:rsidRDefault="00252231" w:rsidP="0024681B">
            <w:pPr>
              <w:spacing w:after="0" w:line="240" w:lineRule="auto"/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9</w:t>
            </w:r>
            <w:r w:rsidR="00314B87" w:rsidRPr="00DD27BE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.</w:t>
            </w:r>
            <w:r w:rsidR="00314B87" w:rsidRPr="00DD27BE">
              <w:rPr>
                <w:rFonts w:ascii="Times New Roman" w:hAnsi="Times New Roman"/>
                <w:i w:val="0"/>
                <w:color w:val="252525"/>
                <w:sz w:val="24"/>
                <w:szCs w:val="24"/>
                <w:lang w:val="ru-RU" w:eastAsia="ru-RU"/>
              </w:rPr>
              <w:t>П</w:t>
            </w:r>
            <w:r w:rsidR="00910C07" w:rsidRPr="00DD27BE">
              <w:rPr>
                <w:rFonts w:ascii="Times New Roman" w:hAnsi="Times New Roman"/>
                <w:i w:val="0"/>
                <w:color w:val="252525"/>
                <w:sz w:val="24"/>
                <w:szCs w:val="24"/>
                <w:lang w:val="ru-RU" w:eastAsia="ru-RU"/>
              </w:rPr>
              <w:t>ланирование работ</w:t>
            </w:r>
            <w:r w:rsidR="00380D29">
              <w:rPr>
                <w:rFonts w:ascii="Times New Roman" w:hAnsi="Times New Roman"/>
                <w:i w:val="0"/>
                <w:color w:val="252525"/>
                <w:sz w:val="24"/>
                <w:szCs w:val="24"/>
                <w:lang w:val="ru-RU" w:eastAsia="ru-RU"/>
              </w:rPr>
              <w:t>ы МО гуманитарного цикла на 2023/2024</w:t>
            </w:r>
            <w:r w:rsidR="00314B87" w:rsidRPr="00DD27BE">
              <w:rPr>
                <w:rFonts w:ascii="Times New Roman" w:hAnsi="Times New Roman"/>
                <w:i w:val="0"/>
                <w:color w:val="252525"/>
                <w:sz w:val="24"/>
                <w:szCs w:val="24"/>
                <w:lang w:val="ru-RU" w:eastAsia="ru-RU"/>
              </w:rPr>
              <w:t xml:space="preserve"> учебный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7" w:rsidRPr="00DD27BE" w:rsidRDefault="00314B87" w:rsidP="00314B87">
            <w:pPr>
              <w:jc w:val="center"/>
              <w:rPr>
                <w:lang w:val="ru-RU"/>
              </w:rPr>
            </w:pPr>
            <w:r w:rsidRPr="00DD27B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Колесник Р.В., председатель ШМО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7" w:rsidRPr="00DD27BE" w:rsidRDefault="00314B87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7068" w:rsidRPr="00725F9B" w:rsidTr="00857068">
        <w:trPr>
          <w:trHeight w:val="6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068" w:rsidRPr="00DD27BE" w:rsidRDefault="00857068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68" w:rsidRPr="00DD27BE" w:rsidRDefault="00252231" w:rsidP="0024681B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27BE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10</w:t>
            </w:r>
            <w:r w:rsidR="00857068" w:rsidRPr="00DD27BE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.Мониторинг удовлетворенности молодых педагогов качеством оказываемой услуги (результатами своей деятельности).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68" w:rsidRPr="00DD27BE" w:rsidRDefault="00314B87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27B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Колесник Р.В., председатель ШМО </w:t>
            </w:r>
            <w:r w:rsidR="00857068" w:rsidRPr="00DD27B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Молодые педагоги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8" w:rsidRPr="00DD27BE" w:rsidRDefault="00857068" w:rsidP="0024681B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910C07" w:rsidRPr="00DD27BE" w:rsidRDefault="00910C07" w:rsidP="00DD27BE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color w:val="000000"/>
          <w:spacing w:val="-4"/>
          <w:sz w:val="28"/>
          <w:szCs w:val="28"/>
          <w:lang w:val="ru-RU"/>
        </w:rPr>
      </w:pPr>
    </w:p>
    <w:p w:rsidR="00380D29" w:rsidRDefault="00380D29" w:rsidP="00B339E9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color w:val="000000"/>
          <w:spacing w:val="-4"/>
          <w:sz w:val="28"/>
          <w:szCs w:val="28"/>
          <w:lang w:val="ru-RU"/>
        </w:rPr>
      </w:pPr>
    </w:p>
    <w:p w:rsidR="00DD27BE" w:rsidRPr="00DD27BE" w:rsidRDefault="00DD27BE" w:rsidP="00270FF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-4"/>
          <w:sz w:val="28"/>
          <w:szCs w:val="28"/>
          <w:lang w:val="ru-RU"/>
        </w:rPr>
      </w:pPr>
    </w:p>
    <w:p w:rsidR="00270FF2" w:rsidRPr="00DD27BE" w:rsidRDefault="00270FF2" w:rsidP="00270FF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-4"/>
          <w:sz w:val="28"/>
          <w:szCs w:val="28"/>
          <w:lang w:val="ru-RU"/>
        </w:rPr>
      </w:pPr>
      <w:r w:rsidRPr="00DD27BE">
        <w:rPr>
          <w:rFonts w:ascii="Times New Roman" w:eastAsia="Calibri" w:hAnsi="Times New Roman"/>
          <w:b/>
          <w:bCs/>
          <w:color w:val="000000"/>
          <w:spacing w:val="-4"/>
          <w:sz w:val="28"/>
          <w:szCs w:val="28"/>
          <w:lang w:val="ru-RU"/>
        </w:rPr>
        <w:lastRenderedPageBreak/>
        <w:t xml:space="preserve">План  работы  в </w:t>
      </w:r>
      <w:proofErr w:type="spellStart"/>
      <w:r w:rsidRPr="00DD27BE">
        <w:rPr>
          <w:rFonts w:ascii="Times New Roman" w:eastAsia="Calibri" w:hAnsi="Times New Roman"/>
          <w:b/>
          <w:bCs/>
          <w:color w:val="000000"/>
          <w:spacing w:val="-4"/>
          <w:sz w:val="28"/>
          <w:szCs w:val="28"/>
          <w:lang w:val="ru-RU"/>
        </w:rPr>
        <w:t>межсекционный</w:t>
      </w:r>
      <w:proofErr w:type="spellEnd"/>
      <w:r w:rsidRPr="00DD27BE">
        <w:rPr>
          <w:rFonts w:ascii="Times New Roman" w:eastAsia="Calibri" w:hAnsi="Times New Roman"/>
          <w:b/>
          <w:bCs/>
          <w:color w:val="000000"/>
          <w:spacing w:val="-4"/>
          <w:sz w:val="28"/>
          <w:szCs w:val="28"/>
          <w:lang w:val="ru-RU"/>
        </w:rPr>
        <w:t xml:space="preserve">  период  ШМО гуманитарного цикла</w:t>
      </w:r>
    </w:p>
    <w:p w:rsidR="00270FF2" w:rsidRPr="00DD27BE" w:rsidRDefault="00380D29" w:rsidP="00270F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/>
          <w:b/>
          <w:bCs/>
          <w:color w:val="000000"/>
          <w:spacing w:val="-4"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color w:val="000000"/>
          <w:spacing w:val="-4"/>
          <w:sz w:val="28"/>
          <w:szCs w:val="28"/>
          <w:lang w:val="ru-RU"/>
        </w:rPr>
        <w:t xml:space="preserve">на 2022/2023 </w:t>
      </w:r>
      <w:r w:rsidR="00270FF2" w:rsidRPr="00DD27BE">
        <w:rPr>
          <w:rFonts w:ascii="Times New Roman" w:eastAsia="Calibri" w:hAnsi="Times New Roman"/>
          <w:b/>
          <w:bCs/>
          <w:color w:val="000000"/>
          <w:spacing w:val="-4"/>
          <w:sz w:val="28"/>
          <w:szCs w:val="28"/>
          <w:lang w:val="ru-RU"/>
        </w:rPr>
        <w:t xml:space="preserve"> учебный год</w:t>
      </w:r>
    </w:p>
    <w:tbl>
      <w:tblPr>
        <w:tblpPr w:leftFromText="180" w:rightFromText="180" w:vertAnchor="text" w:horzAnchor="margin" w:tblpXSpec="center" w:tblpY="228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616"/>
        <w:gridCol w:w="2329"/>
        <w:gridCol w:w="2600"/>
      </w:tblGrid>
      <w:tr w:rsidR="00270FF2" w:rsidRPr="00DD27BE" w:rsidTr="0024681B">
        <w:tc>
          <w:tcPr>
            <w:tcW w:w="534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DD27BE">
              <w:rPr>
                <w:rFonts w:ascii="Times New Roman" w:eastAsia="Calibri" w:hAnsi="Times New Roman"/>
                <w:b/>
                <w:bCs/>
                <w:i w:val="0"/>
                <w:color w:val="000000"/>
                <w:spacing w:val="-4"/>
                <w:sz w:val="24"/>
                <w:szCs w:val="24"/>
              </w:rPr>
              <w:t>№</w:t>
            </w:r>
          </w:p>
        </w:tc>
        <w:tc>
          <w:tcPr>
            <w:tcW w:w="4616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 w:val="0"/>
                <w:color w:val="000000"/>
                <w:spacing w:val="-4"/>
                <w:sz w:val="24"/>
                <w:szCs w:val="24"/>
              </w:rPr>
            </w:pPr>
            <w:proofErr w:type="spellStart"/>
            <w:r w:rsidRPr="00DD27BE">
              <w:rPr>
                <w:rFonts w:ascii="Times New Roman" w:eastAsia="Calibri" w:hAnsi="Times New Roman"/>
                <w:b/>
                <w:bCs/>
                <w:i w:val="0"/>
                <w:color w:val="000000"/>
                <w:spacing w:val="-4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329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 w:val="0"/>
                <w:color w:val="000000"/>
                <w:spacing w:val="-4"/>
                <w:sz w:val="24"/>
                <w:szCs w:val="24"/>
              </w:rPr>
            </w:pPr>
            <w:proofErr w:type="spellStart"/>
            <w:r w:rsidRPr="00DD27BE">
              <w:rPr>
                <w:rFonts w:ascii="Times New Roman" w:eastAsia="Calibri" w:hAnsi="Times New Roman"/>
                <w:b/>
                <w:bCs/>
                <w:i w:val="0"/>
                <w:color w:val="000000"/>
                <w:spacing w:val="-4"/>
                <w:sz w:val="24"/>
                <w:szCs w:val="24"/>
              </w:rPr>
              <w:t>Дата</w:t>
            </w:r>
            <w:proofErr w:type="spellEnd"/>
            <w:r w:rsidRPr="00DD27BE">
              <w:rPr>
                <w:rFonts w:ascii="Times New Roman" w:eastAsia="Calibri" w:hAnsi="Times New Roman"/>
                <w:b/>
                <w:bCs/>
                <w:i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27BE">
              <w:rPr>
                <w:rFonts w:ascii="Times New Roman" w:eastAsia="Calibri" w:hAnsi="Times New Roman"/>
                <w:b/>
                <w:bCs/>
                <w:i w:val="0"/>
                <w:color w:val="000000"/>
                <w:spacing w:val="-4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600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 w:val="0"/>
                <w:color w:val="000000"/>
                <w:spacing w:val="-4"/>
                <w:sz w:val="24"/>
                <w:szCs w:val="24"/>
              </w:rPr>
            </w:pPr>
            <w:proofErr w:type="spellStart"/>
            <w:r w:rsidRPr="00DD27BE">
              <w:rPr>
                <w:rFonts w:ascii="Times New Roman" w:eastAsia="Calibri" w:hAnsi="Times New Roman"/>
                <w:b/>
                <w:bCs/>
                <w:i w:val="0"/>
                <w:color w:val="000000"/>
                <w:spacing w:val="-4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270FF2" w:rsidRPr="00DD27BE" w:rsidTr="0024681B">
        <w:trPr>
          <w:trHeight w:val="354"/>
        </w:trPr>
        <w:tc>
          <w:tcPr>
            <w:tcW w:w="534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4616" w:type="dxa"/>
          </w:tcPr>
          <w:p w:rsidR="00270FF2" w:rsidRPr="00DD27BE" w:rsidRDefault="00270FF2" w:rsidP="0024681B">
            <w:pPr>
              <w:spacing w:after="0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Вводные</w:t>
            </w:r>
            <w:proofErr w:type="spellEnd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диагностические 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работы</w:t>
            </w:r>
            <w:proofErr w:type="spellEnd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2329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600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ЗД</w:t>
            </w: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УВР</w:t>
            </w:r>
          </w:p>
        </w:tc>
      </w:tr>
      <w:tr w:rsidR="00270FF2" w:rsidRPr="00DD27BE" w:rsidTr="0024681B">
        <w:tc>
          <w:tcPr>
            <w:tcW w:w="534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616" w:type="dxa"/>
          </w:tcPr>
          <w:p w:rsidR="00270FF2" w:rsidRPr="00DD27BE" w:rsidRDefault="00270FF2" w:rsidP="0024681B">
            <w:pPr>
              <w:spacing w:after="0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Подготовка и проведение  1 этапа (школьной) Всероссийской олимпиады школьников.</w:t>
            </w:r>
          </w:p>
        </w:tc>
        <w:tc>
          <w:tcPr>
            <w:tcW w:w="2329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Сентябрь</w:t>
            </w:r>
            <w:proofErr w:type="spellEnd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-</w:t>
            </w: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00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Руководитель</w:t>
            </w:r>
            <w:proofErr w:type="spellEnd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 ШМО</w:t>
            </w: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,</w:t>
            </w:r>
          </w:p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чителя</w:t>
            </w:r>
            <w:proofErr w:type="spellEnd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270FF2" w:rsidRPr="00DD27BE" w:rsidTr="0024681B">
        <w:trPr>
          <w:trHeight w:val="860"/>
        </w:trPr>
        <w:tc>
          <w:tcPr>
            <w:tcW w:w="534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3</w:t>
            </w:r>
          </w:p>
        </w:tc>
        <w:tc>
          <w:tcPr>
            <w:tcW w:w="4616" w:type="dxa"/>
          </w:tcPr>
          <w:p w:rsidR="00270FF2" w:rsidRPr="00DD27BE" w:rsidRDefault="00270FF2" w:rsidP="0024681B">
            <w:pPr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Участие в малом педсовете по теме: «Адаптация учащихся 5, 10 классов».</w:t>
            </w:r>
          </w:p>
        </w:tc>
        <w:tc>
          <w:tcPr>
            <w:tcW w:w="2329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О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ктябрь</w:t>
            </w:r>
            <w:proofErr w:type="spellEnd"/>
          </w:p>
        </w:tc>
        <w:tc>
          <w:tcPr>
            <w:tcW w:w="2600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Руководитель</w:t>
            </w:r>
            <w:proofErr w:type="spellEnd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 ШМО</w:t>
            </w: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,</w:t>
            </w:r>
          </w:p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чителя</w:t>
            </w:r>
            <w:proofErr w:type="spellEnd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270FF2" w:rsidRPr="00DD27BE" w:rsidTr="0024681B">
        <w:tc>
          <w:tcPr>
            <w:tcW w:w="534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4</w:t>
            </w:r>
          </w:p>
        </w:tc>
        <w:tc>
          <w:tcPr>
            <w:tcW w:w="4616" w:type="dxa"/>
          </w:tcPr>
          <w:p w:rsidR="00270FF2" w:rsidRPr="00DD27BE" w:rsidRDefault="004721F7" w:rsidP="0024681B">
            <w:pPr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Посещение уроков в 5-11</w:t>
            </w:r>
            <w:r w:rsidR="00270FF2" w:rsidRPr="00DD27BE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 xml:space="preserve"> классах                         с целью обмена опытом по реализации требований ФГОС.</w:t>
            </w:r>
          </w:p>
        </w:tc>
        <w:tc>
          <w:tcPr>
            <w:tcW w:w="2329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В 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течение</w:t>
            </w:r>
            <w:proofErr w:type="spellEnd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 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00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Руководитель</w:t>
            </w:r>
            <w:proofErr w:type="spellEnd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 ШМО</w:t>
            </w: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,</w:t>
            </w:r>
          </w:p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чителя</w:t>
            </w:r>
            <w:proofErr w:type="spellEnd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270FF2" w:rsidRPr="00DD27BE" w:rsidTr="0024681B">
        <w:trPr>
          <w:trHeight w:val="1002"/>
        </w:trPr>
        <w:tc>
          <w:tcPr>
            <w:tcW w:w="534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5</w:t>
            </w:r>
          </w:p>
        </w:tc>
        <w:tc>
          <w:tcPr>
            <w:tcW w:w="4616" w:type="dxa"/>
          </w:tcPr>
          <w:p w:rsidR="00270FF2" w:rsidRPr="00DD27BE" w:rsidRDefault="00270FF2" w:rsidP="0024681B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Консультационные собеседования                      с молодыми учителями, методическая поддержка.</w:t>
            </w:r>
          </w:p>
        </w:tc>
        <w:tc>
          <w:tcPr>
            <w:tcW w:w="2329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В 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течение</w:t>
            </w:r>
            <w:proofErr w:type="spellEnd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 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00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Руководитель</w:t>
            </w:r>
            <w:proofErr w:type="spellEnd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 ШМО</w:t>
            </w: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,</w:t>
            </w:r>
          </w:p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учитель-наставник</w:t>
            </w:r>
          </w:p>
        </w:tc>
      </w:tr>
      <w:tr w:rsidR="00270FF2" w:rsidRPr="00DD27BE" w:rsidTr="0024681B">
        <w:tc>
          <w:tcPr>
            <w:tcW w:w="534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6</w:t>
            </w:r>
          </w:p>
        </w:tc>
        <w:tc>
          <w:tcPr>
            <w:tcW w:w="4616" w:type="dxa"/>
          </w:tcPr>
          <w:p w:rsidR="00270FF2" w:rsidRPr="00DD27BE" w:rsidRDefault="00270FF2" w:rsidP="0024681B">
            <w:pPr>
              <w:spacing w:after="0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Организация работы учителей                           с одаренными и слабоуспевающими учениками.  </w:t>
            </w:r>
          </w:p>
        </w:tc>
        <w:tc>
          <w:tcPr>
            <w:tcW w:w="2329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В течение  года</w:t>
            </w:r>
          </w:p>
        </w:tc>
        <w:tc>
          <w:tcPr>
            <w:tcW w:w="2600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Руководитель  ШМО,</w:t>
            </w:r>
          </w:p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учителя - предметники</w:t>
            </w:r>
          </w:p>
        </w:tc>
      </w:tr>
      <w:tr w:rsidR="00270FF2" w:rsidRPr="00725F9B" w:rsidTr="0024681B">
        <w:tc>
          <w:tcPr>
            <w:tcW w:w="534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7</w:t>
            </w:r>
          </w:p>
        </w:tc>
        <w:tc>
          <w:tcPr>
            <w:tcW w:w="4616" w:type="dxa"/>
          </w:tcPr>
          <w:p w:rsidR="00270FF2" w:rsidRPr="00DD27BE" w:rsidRDefault="00270FF2" w:rsidP="0024681B">
            <w:pPr>
              <w:spacing w:after="0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Подготовка и проведение  2 этапа (муниципального) Всероссийской олимпиады школьников.</w:t>
            </w:r>
          </w:p>
        </w:tc>
        <w:tc>
          <w:tcPr>
            <w:tcW w:w="2329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Ноябрь</w:t>
            </w:r>
            <w:proofErr w:type="spellEnd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– 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декабрь</w:t>
            </w:r>
            <w:proofErr w:type="spellEnd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Администрация школы,  </w:t>
            </w:r>
          </w:p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руководитель  ШМО,</w:t>
            </w:r>
          </w:p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учителя - предметники</w:t>
            </w:r>
          </w:p>
        </w:tc>
      </w:tr>
      <w:tr w:rsidR="00270FF2" w:rsidRPr="00DD27BE" w:rsidTr="0024681B">
        <w:tc>
          <w:tcPr>
            <w:tcW w:w="534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8</w:t>
            </w:r>
          </w:p>
        </w:tc>
        <w:tc>
          <w:tcPr>
            <w:tcW w:w="4616" w:type="dxa"/>
          </w:tcPr>
          <w:p w:rsidR="00270FF2" w:rsidRPr="00DD27BE" w:rsidRDefault="00270FF2" w:rsidP="0024681B">
            <w:pPr>
              <w:spacing w:after="0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Подготовка и проведение школьных предметных недель.</w:t>
            </w:r>
          </w:p>
        </w:tc>
        <w:tc>
          <w:tcPr>
            <w:tcW w:w="2329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В 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течение</w:t>
            </w:r>
            <w:proofErr w:type="spellEnd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00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Руководитель</w:t>
            </w:r>
            <w:proofErr w:type="spellEnd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 ШМО</w:t>
            </w: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,</w:t>
            </w:r>
          </w:p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чителя</w:t>
            </w:r>
            <w:proofErr w:type="spellEnd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270FF2" w:rsidRPr="00DD27BE" w:rsidTr="0024681B">
        <w:tc>
          <w:tcPr>
            <w:tcW w:w="534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9</w:t>
            </w:r>
          </w:p>
        </w:tc>
        <w:tc>
          <w:tcPr>
            <w:tcW w:w="4616" w:type="dxa"/>
          </w:tcPr>
          <w:p w:rsidR="00270FF2" w:rsidRPr="00DD27BE" w:rsidRDefault="00270FF2" w:rsidP="0024681B">
            <w:pPr>
              <w:spacing w:after="0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Взаимопосещение</w:t>
            </w:r>
            <w:proofErr w:type="spellEnd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2329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В 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течение</w:t>
            </w:r>
            <w:proofErr w:type="spellEnd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00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Учителя</w:t>
            </w:r>
            <w:proofErr w:type="spellEnd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-</w:t>
            </w: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270FF2" w:rsidRPr="00DD27BE" w:rsidTr="0024681B">
        <w:tc>
          <w:tcPr>
            <w:tcW w:w="534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1</w:t>
            </w: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0</w:t>
            </w:r>
          </w:p>
        </w:tc>
        <w:tc>
          <w:tcPr>
            <w:tcW w:w="4616" w:type="dxa"/>
          </w:tcPr>
          <w:p w:rsidR="00270FF2" w:rsidRPr="00DD27BE" w:rsidRDefault="00270FF2" w:rsidP="0024681B">
            <w:pPr>
              <w:spacing w:after="0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Работа</w:t>
            </w:r>
            <w:proofErr w:type="spellEnd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над</w:t>
            </w:r>
            <w:proofErr w:type="spellEnd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темой</w:t>
            </w:r>
            <w:proofErr w:type="spellEnd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самообразования</w:t>
            </w:r>
            <w:proofErr w:type="spellEnd"/>
          </w:p>
        </w:tc>
        <w:tc>
          <w:tcPr>
            <w:tcW w:w="2329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В 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течение</w:t>
            </w:r>
            <w:proofErr w:type="spellEnd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00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чителя</w:t>
            </w:r>
            <w:proofErr w:type="spellEnd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270FF2" w:rsidRPr="00DD27BE" w:rsidTr="0024681B">
        <w:trPr>
          <w:trHeight w:val="865"/>
        </w:trPr>
        <w:tc>
          <w:tcPr>
            <w:tcW w:w="534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11</w:t>
            </w:r>
          </w:p>
        </w:tc>
        <w:tc>
          <w:tcPr>
            <w:tcW w:w="4616" w:type="dxa"/>
          </w:tcPr>
          <w:p w:rsidR="00270FF2" w:rsidRPr="00DD27BE" w:rsidRDefault="00270FF2" w:rsidP="0024681B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DD27B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Посещение уроков в 4 классе по плану преемственности между начальным и средним звеном.</w:t>
            </w:r>
          </w:p>
        </w:tc>
        <w:tc>
          <w:tcPr>
            <w:tcW w:w="2329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Март, апрель</w:t>
            </w:r>
          </w:p>
        </w:tc>
        <w:tc>
          <w:tcPr>
            <w:tcW w:w="2600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Учителя</w:t>
            </w:r>
            <w:proofErr w:type="spellEnd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-</w:t>
            </w: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270FF2" w:rsidRPr="00DD27BE" w:rsidTr="0024681B">
        <w:tc>
          <w:tcPr>
            <w:tcW w:w="534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12</w:t>
            </w:r>
          </w:p>
        </w:tc>
        <w:tc>
          <w:tcPr>
            <w:tcW w:w="4616" w:type="dxa"/>
          </w:tcPr>
          <w:p w:rsidR="00270FF2" w:rsidRPr="00DD27BE" w:rsidRDefault="00270FF2" w:rsidP="0024681B">
            <w:pPr>
              <w:spacing w:after="0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DD27B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Участие учителей в профессиональных конкурсах, семинарах, конференциях, мастер-классах различного уровня. Публикации  методических  разработок.</w:t>
            </w:r>
          </w:p>
        </w:tc>
        <w:tc>
          <w:tcPr>
            <w:tcW w:w="2329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В 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течение</w:t>
            </w:r>
            <w:proofErr w:type="spellEnd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00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Руководитель</w:t>
            </w:r>
            <w:proofErr w:type="spellEnd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 ШМО</w:t>
            </w: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,</w:t>
            </w:r>
          </w:p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чителя</w:t>
            </w:r>
            <w:proofErr w:type="spellEnd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270FF2" w:rsidRPr="00DD27BE" w:rsidTr="0024681B">
        <w:tc>
          <w:tcPr>
            <w:tcW w:w="534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13</w:t>
            </w:r>
          </w:p>
        </w:tc>
        <w:tc>
          <w:tcPr>
            <w:tcW w:w="4616" w:type="dxa"/>
          </w:tcPr>
          <w:p w:rsidR="00270FF2" w:rsidRPr="00DD27BE" w:rsidRDefault="00270FF2" w:rsidP="0024681B">
            <w:pPr>
              <w:spacing w:after="0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DD27B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Повышение квалификации учителей                 на курсах.</w:t>
            </w:r>
          </w:p>
        </w:tc>
        <w:tc>
          <w:tcPr>
            <w:tcW w:w="2329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В 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течение</w:t>
            </w:r>
            <w:proofErr w:type="spellEnd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00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Учителя</w:t>
            </w:r>
            <w:proofErr w:type="spellEnd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-</w:t>
            </w: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270FF2" w:rsidRPr="00FF2343" w:rsidTr="0024681B">
        <w:trPr>
          <w:trHeight w:val="594"/>
        </w:trPr>
        <w:tc>
          <w:tcPr>
            <w:tcW w:w="534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>14</w:t>
            </w:r>
          </w:p>
        </w:tc>
        <w:tc>
          <w:tcPr>
            <w:tcW w:w="4616" w:type="dxa"/>
          </w:tcPr>
          <w:p w:rsidR="00270FF2" w:rsidRPr="00DD27BE" w:rsidRDefault="00270FF2" w:rsidP="0024681B">
            <w:pPr>
              <w:spacing w:after="0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DD27BE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Участие в работе методических семинаров, конференций, педсоветов.</w:t>
            </w:r>
          </w:p>
        </w:tc>
        <w:tc>
          <w:tcPr>
            <w:tcW w:w="2329" w:type="dxa"/>
          </w:tcPr>
          <w:p w:rsidR="00270FF2" w:rsidRPr="00DD27B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В 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течение</w:t>
            </w:r>
            <w:proofErr w:type="spellEnd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00" w:type="dxa"/>
          </w:tcPr>
          <w:p w:rsidR="00270FF2" w:rsidRPr="00AA1ACE" w:rsidRDefault="00270FF2" w:rsidP="0024681B">
            <w:pPr>
              <w:spacing w:after="0"/>
              <w:jc w:val="center"/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</w:pP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Учителя</w:t>
            </w:r>
            <w:proofErr w:type="spellEnd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-</w:t>
            </w:r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27BE">
              <w:rPr>
                <w:rFonts w:ascii="Times New Roman" w:eastAsia="Calibri" w:hAnsi="Times New Roman"/>
                <w:bCs/>
                <w:i w:val="0"/>
                <w:color w:val="000000"/>
                <w:spacing w:val="-4"/>
                <w:sz w:val="24"/>
                <w:szCs w:val="24"/>
              </w:rPr>
              <w:t>предметники</w:t>
            </w:r>
            <w:proofErr w:type="spellEnd"/>
          </w:p>
        </w:tc>
      </w:tr>
    </w:tbl>
    <w:p w:rsidR="00270FF2" w:rsidRPr="00D61D76" w:rsidRDefault="00270FF2" w:rsidP="00270FF2">
      <w:pPr>
        <w:rPr>
          <w:lang w:val="ru-RU"/>
        </w:rPr>
      </w:pPr>
    </w:p>
    <w:p w:rsidR="0024681B" w:rsidRDefault="0024681B"/>
    <w:sectPr w:rsidR="0024681B" w:rsidSect="002468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9B9" w:rsidRDefault="00E619B9" w:rsidP="002855F6">
      <w:pPr>
        <w:spacing w:after="0" w:line="240" w:lineRule="auto"/>
      </w:pPr>
      <w:r>
        <w:separator/>
      </w:r>
    </w:p>
  </w:endnote>
  <w:endnote w:type="continuationSeparator" w:id="0">
    <w:p w:rsidR="00E619B9" w:rsidRDefault="00E619B9" w:rsidP="0028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9B9" w:rsidRDefault="00E619B9" w:rsidP="002855F6">
      <w:pPr>
        <w:spacing w:after="0" w:line="240" w:lineRule="auto"/>
      </w:pPr>
      <w:r>
        <w:separator/>
      </w:r>
    </w:p>
  </w:footnote>
  <w:footnote w:type="continuationSeparator" w:id="0">
    <w:p w:rsidR="00E619B9" w:rsidRDefault="00E619B9" w:rsidP="0028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9020"/>
      <w:docPartObj>
        <w:docPartGallery w:val="Page Numbers (Top of Page)"/>
        <w:docPartUnique/>
      </w:docPartObj>
    </w:sdtPr>
    <w:sdtContent>
      <w:p w:rsidR="00B339E9" w:rsidRDefault="00A04FDB">
        <w:pPr>
          <w:pStyle w:val="a8"/>
          <w:jc w:val="center"/>
        </w:pPr>
        <w:fldSimple w:instr=" PAGE   \* MERGEFORMAT ">
          <w:r w:rsidR="00725F9B">
            <w:rPr>
              <w:noProof/>
            </w:rPr>
            <w:t>2</w:t>
          </w:r>
        </w:fldSimple>
      </w:p>
    </w:sdtContent>
  </w:sdt>
  <w:p w:rsidR="00B339E9" w:rsidRDefault="00B339E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5B047B"/>
    <w:multiLevelType w:val="multilevel"/>
    <w:tmpl w:val="1F160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E85AB1"/>
    <w:multiLevelType w:val="hybridMultilevel"/>
    <w:tmpl w:val="E2EA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81282"/>
    <w:multiLevelType w:val="multilevel"/>
    <w:tmpl w:val="6570D4B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905D2"/>
    <w:multiLevelType w:val="multilevel"/>
    <w:tmpl w:val="160E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064A4"/>
    <w:multiLevelType w:val="hybridMultilevel"/>
    <w:tmpl w:val="00DC5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B54C7"/>
    <w:multiLevelType w:val="hybridMultilevel"/>
    <w:tmpl w:val="47A6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FF2"/>
    <w:rsid w:val="00001B55"/>
    <w:rsid w:val="00002374"/>
    <w:rsid w:val="0002022F"/>
    <w:rsid w:val="00023724"/>
    <w:rsid w:val="00045F38"/>
    <w:rsid w:val="00061421"/>
    <w:rsid w:val="00076B7F"/>
    <w:rsid w:val="00085735"/>
    <w:rsid w:val="00096E64"/>
    <w:rsid w:val="000B433F"/>
    <w:rsid w:val="000C7930"/>
    <w:rsid w:val="000C7A63"/>
    <w:rsid w:val="000D6DED"/>
    <w:rsid w:val="000E15D4"/>
    <w:rsid w:val="000F0E10"/>
    <w:rsid w:val="0012673B"/>
    <w:rsid w:val="00136E6F"/>
    <w:rsid w:val="001375CE"/>
    <w:rsid w:val="0014591A"/>
    <w:rsid w:val="00164FDD"/>
    <w:rsid w:val="00171A8D"/>
    <w:rsid w:val="00175920"/>
    <w:rsid w:val="00181A8E"/>
    <w:rsid w:val="001A4564"/>
    <w:rsid w:val="001A651F"/>
    <w:rsid w:val="001B2B48"/>
    <w:rsid w:val="001C32C8"/>
    <w:rsid w:val="001D4A68"/>
    <w:rsid w:val="001E1272"/>
    <w:rsid w:val="001F5086"/>
    <w:rsid w:val="00205BD9"/>
    <w:rsid w:val="00206B57"/>
    <w:rsid w:val="0024681B"/>
    <w:rsid w:val="00252231"/>
    <w:rsid w:val="002652E7"/>
    <w:rsid w:val="00270FF2"/>
    <w:rsid w:val="0028304C"/>
    <w:rsid w:val="002855F6"/>
    <w:rsid w:val="002873EE"/>
    <w:rsid w:val="002A3106"/>
    <w:rsid w:val="002B2E7F"/>
    <w:rsid w:val="002D3F75"/>
    <w:rsid w:val="002E1FC3"/>
    <w:rsid w:val="002E55F1"/>
    <w:rsid w:val="002E58AD"/>
    <w:rsid w:val="003138CE"/>
    <w:rsid w:val="00313AFA"/>
    <w:rsid w:val="00314504"/>
    <w:rsid w:val="00314B87"/>
    <w:rsid w:val="0031692D"/>
    <w:rsid w:val="003377B4"/>
    <w:rsid w:val="00341A1E"/>
    <w:rsid w:val="00344A17"/>
    <w:rsid w:val="003675DF"/>
    <w:rsid w:val="00380D29"/>
    <w:rsid w:val="003A09FB"/>
    <w:rsid w:val="003C54C4"/>
    <w:rsid w:val="003E5755"/>
    <w:rsid w:val="003F5E8B"/>
    <w:rsid w:val="00410AF6"/>
    <w:rsid w:val="0042748B"/>
    <w:rsid w:val="004375D6"/>
    <w:rsid w:val="0044152A"/>
    <w:rsid w:val="00446907"/>
    <w:rsid w:val="004721F7"/>
    <w:rsid w:val="004738DA"/>
    <w:rsid w:val="004C2730"/>
    <w:rsid w:val="004C410A"/>
    <w:rsid w:val="004D17B8"/>
    <w:rsid w:val="00505684"/>
    <w:rsid w:val="005207F1"/>
    <w:rsid w:val="00523ACA"/>
    <w:rsid w:val="00562DC4"/>
    <w:rsid w:val="00564A0F"/>
    <w:rsid w:val="0059205B"/>
    <w:rsid w:val="005B17AA"/>
    <w:rsid w:val="005C0C0B"/>
    <w:rsid w:val="005C3CCC"/>
    <w:rsid w:val="005E1405"/>
    <w:rsid w:val="005F3A50"/>
    <w:rsid w:val="006270D3"/>
    <w:rsid w:val="006547E5"/>
    <w:rsid w:val="0065688B"/>
    <w:rsid w:val="00657123"/>
    <w:rsid w:val="00675E5D"/>
    <w:rsid w:val="006A7CCF"/>
    <w:rsid w:val="006C2870"/>
    <w:rsid w:val="006C4365"/>
    <w:rsid w:val="00725F9B"/>
    <w:rsid w:val="0074549E"/>
    <w:rsid w:val="00745A29"/>
    <w:rsid w:val="00784D91"/>
    <w:rsid w:val="00790642"/>
    <w:rsid w:val="007A5C5D"/>
    <w:rsid w:val="007B0706"/>
    <w:rsid w:val="007C4D2C"/>
    <w:rsid w:val="00800D3F"/>
    <w:rsid w:val="008409B6"/>
    <w:rsid w:val="008442C2"/>
    <w:rsid w:val="00857068"/>
    <w:rsid w:val="0086368E"/>
    <w:rsid w:val="008760D4"/>
    <w:rsid w:val="008A5A28"/>
    <w:rsid w:val="008A67A7"/>
    <w:rsid w:val="008B72AF"/>
    <w:rsid w:val="008D180D"/>
    <w:rsid w:val="008D7473"/>
    <w:rsid w:val="008F76C1"/>
    <w:rsid w:val="009017A7"/>
    <w:rsid w:val="00910C07"/>
    <w:rsid w:val="0092207C"/>
    <w:rsid w:val="00951C41"/>
    <w:rsid w:val="00955179"/>
    <w:rsid w:val="00974A9A"/>
    <w:rsid w:val="00985E22"/>
    <w:rsid w:val="009A518F"/>
    <w:rsid w:val="009D1CAE"/>
    <w:rsid w:val="009E5765"/>
    <w:rsid w:val="00A04FDB"/>
    <w:rsid w:val="00A16AA1"/>
    <w:rsid w:val="00A304A9"/>
    <w:rsid w:val="00A4449F"/>
    <w:rsid w:val="00A7654B"/>
    <w:rsid w:val="00A91DD4"/>
    <w:rsid w:val="00AA0D74"/>
    <w:rsid w:val="00AA7DF0"/>
    <w:rsid w:val="00AB1A06"/>
    <w:rsid w:val="00AB5C69"/>
    <w:rsid w:val="00AC191C"/>
    <w:rsid w:val="00AC5F9B"/>
    <w:rsid w:val="00AD2847"/>
    <w:rsid w:val="00AD5259"/>
    <w:rsid w:val="00AF44B2"/>
    <w:rsid w:val="00B04727"/>
    <w:rsid w:val="00B21B43"/>
    <w:rsid w:val="00B339E9"/>
    <w:rsid w:val="00B662DB"/>
    <w:rsid w:val="00B965D2"/>
    <w:rsid w:val="00BD163B"/>
    <w:rsid w:val="00BD25A4"/>
    <w:rsid w:val="00BD65F4"/>
    <w:rsid w:val="00BF2A96"/>
    <w:rsid w:val="00C066F5"/>
    <w:rsid w:val="00C1247D"/>
    <w:rsid w:val="00C12DE1"/>
    <w:rsid w:val="00C27671"/>
    <w:rsid w:val="00C32F10"/>
    <w:rsid w:val="00C56253"/>
    <w:rsid w:val="00C638D1"/>
    <w:rsid w:val="00C67C7C"/>
    <w:rsid w:val="00C876AF"/>
    <w:rsid w:val="00CA0F33"/>
    <w:rsid w:val="00CB7E15"/>
    <w:rsid w:val="00CC2821"/>
    <w:rsid w:val="00CD5D71"/>
    <w:rsid w:val="00CD6805"/>
    <w:rsid w:val="00CE75CB"/>
    <w:rsid w:val="00CF03AE"/>
    <w:rsid w:val="00D06FC7"/>
    <w:rsid w:val="00D26E93"/>
    <w:rsid w:val="00D3022D"/>
    <w:rsid w:val="00D44411"/>
    <w:rsid w:val="00D61D78"/>
    <w:rsid w:val="00D6677C"/>
    <w:rsid w:val="00DA50ED"/>
    <w:rsid w:val="00DC1E90"/>
    <w:rsid w:val="00DD27BE"/>
    <w:rsid w:val="00DD6A94"/>
    <w:rsid w:val="00DF1841"/>
    <w:rsid w:val="00E2794C"/>
    <w:rsid w:val="00E619B9"/>
    <w:rsid w:val="00E83E2C"/>
    <w:rsid w:val="00E86ADF"/>
    <w:rsid w:val="00E931C3"/>
    <w:rsid w:val="00EA5C4D"/>
    <w:rsid w:val="00EB172B"/>
    <w:rsid w:val="00EB2F52"/>
    <w:rsid w:val="00EE34DC"/>
    <w:rsid w:val="00EF155D"/>
    <w:rsid w:val="00EF66D6"/>
    <w:rsid w:val="00EF6E83"/>
    <w:rsid w:val="00F31108"/>
    <w:rsid w:val="00F47083"/>
    <w:rsid w:val="00F47DA5"/>
    <w:rsid w:val="00F75C30"/>
    <w:rsid w:val="00F903A7"/>
    <w:rsid w:val="00FC5CE7"/>
    <w:rsid w:val="00FC7538"/>
    <w:rsid w:val="00FD14AF"/>
    <w:rsid w:val="00FF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F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70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0FF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i w:val="0"/>
      <w:iCs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FF2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270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99"/>
    <w:qFormat/>
    <w:rsid w:val="00270FF2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270FF2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270FF2"/>
  </w:style>
  <w:style w:type="character" w:customStyle="1" w:styleId="apple-converted-space">
    <w:name w:val="apple-converted-space"/>
    <w:basedOn w:val="a0"/>
    <w:rsid w:val="00270FF2"/>
  </w:style>
  <w:style w:type="paragraph" w:styleId="a6">
    <w:name w:val="Body Text"/>
    <w:basedOn w:val="a"/>
    <w:link w:val="a7"/>
    <w:uiPriority w:val="99"/>
    <w:unhideWhenUsed/>
    <w:rsid w:val="00270FF2"/>
    <w:pPr>
      <w:spacing w:after="120" w:line="276" w:lineRule="auto"/>
    </w:pPr>
    <w:rPr>
      <w:rFonts w:eastAsia="Calibri"/>
      <w:i w:val="0"/>
      <w:iCs w:val="0"/>
      <w:sz w:val="22"/>
      <w:szCs w:val="22"/>
      <w:lang w:bidi="ar-SA"/>
    </w:rPr>
  </w:style>
  <w:style w:type="character" w:customStyle="1" w:styleId="a7">
    <w:name w:val="Основной текст Знак"/>
    <w:basedOn w:val="a0"/>
    <w:link w:val="a6"/>
    <w:uiPriority w:val="99"/>
    <w:rsid w:val="00270FF2"/>
    <w:rPr>
      <w:rFonts w:ascii="Calibri" w:eastAsia="Calibri" w:hAnsi="Calibri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27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0FF2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270FF2"/>
    <w:rPr>
      <w:rFonts w:ascii="Calibri" w:eastAsia="Arial Unicode MS" w:hAnsi="Calibri" w:cs="Times New Roman"/>
      <w:lang w:eastAsia="ru-RU"/>
    </w:rPr>
  </w:style>
  <w:style w:type="paragraph" w:customStyle="1" w:styleId="msonospacing0">
    <w:name w:val="msonospacing"/>
    <w:basedOn w:val="a"/>
    <w:rsid w:val="00270FF2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A91DD4"/>
  </w:style>
  <w:style w:type="character" w:customStyle="1" w:styleId="c18">
    <w:name w:val="c18"/>
    <w:basedOn w:val="a0"/>
    <w:rsid w:val="00A91DD4"/>
  </w:style>
  <w:style w:type="character" w:customStyle="1" w:styleId="c16">
    <w:name w:val="c16"/>
    <w:basedOn w:val="a0"/>
    <w:rsid w:val="00A91DD4"/>
  </w:style>
  <w:style w:type="paragraph" w:styleId="aa">
    <w:name w:val="List Paragraph"/>
    <w:basedOn w:val="a"/>
    <w:uiPriority w:val="34"/>
    <w:qFormat/>
    <w:rsid w:val="00D3022D"/>
    <w:pPr>
      <w:spacing w:line="276" w:lineRule="auto"/>
      <w:ind w:left="720"/>
      <w:contextualSpacing/>
    </w:pPr>
    <w:rPr>
      <w:rFonts w:eastAsia="Calibri"/>
      <w:i w:val="0"/>
      <w:iCs w:val="0"/>
      <w:sz w:val="22"/>
      <w:szCs w:val="22"/>
      <w:lang w:val="ru-RU" w:bidi="ar-SA"/>
    </w:rPr>
  </w:style>
  <w:style w:type="character" w:customStyle="1" w:styleId="21">
    <w:name w:val="Основной текст (2)_"/>
    <w:basedOn w:val="a0"/>
    <w:rsid w:val="00D667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D6677C"/>
    <w:rPr>
      <w:color w:val="000000"/>
      <w:spacing w:val="0"/>
      <w:w w:val="100"/>
      <w:position w:val="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AD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5259"/>
    <w:rPr>
      <w:rFonts w:ascii="Tahoma" w:eastAsia="Times New Roman" w:hAnsi="Tahoma" w:cs="Tahoma"/>
      <w:i/>
      <w:iCs/>
      <w:sz w:val="16"/>
      <w:szCs w:val="16"/>
      <w:lang w:val="en-US" w:bidi="en-US"/>
    </w:rPr>
  </w:style>
  <w:style w:type="character" w:customStyle="1" w:styleId="fontstyle01">
    <w:name w:val="fontstyle01"/>
    <w:basedOn w:val="a0"/>
    <w:rsid w:val="004C273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725F9B"/>
    <w:rPr>
      <w:rFonts w:ascii="Times New Roman" w:hAnsi="Times New Roman" w:cs="Times New Roman" w:hint="default"/>
      <w:color w:val="0000FF"/>
      <w:u w:val="single"/>
    </w:rPr>
  </w:style>
  <w:style w:type="character" w:customStyle="1" w:styleId="wmi-callto">
    <w:name w:val="wmi-callto"/>
    <w:basedOn w:val="a0"/>
    <w:rsid w:val="00725F9B"/>
  </w:style>
  <w:style w:type="character" w:styleId="ae">
    <w:name w:val="Strong"/>
    <w:basedOn w:val="a0"/>
    <w:uiPriority w:val="22"/>
    <w:qFormat/>
    <w:rsid w:val="00725F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ol_simferopolsiy-rayon29@crimea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Everest</cp:lastModifiedBy>
  <cp:revision>93</cp:revision>
  <cp:lastPrinted>2022-09-06T14:42:00Z</cp:lastPrinted>
  <dcterms:created xsi:type="dcterms:W3CDTF">2021-06-05T19:55:00Z</dcterms:created>
  <dcterms:modified xsi:type="dcterms:W3CDTF">2022-09-06T14:42:00Z</dcterms:modified>
</cp:coreProperties>
</file>